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981"/>
        <w:gridCol w:w="1596"/>
        <w:gridCol w:w="5061"/>
      </w:tblGrid>
      <w:tr w:rsidR="007F5C21" w:rsidRPr="00892DE2" w:rsidTr="009D3682">
        <w:tc>
          <w:tcPr>
            <w:tcW w:w="3866" w:type="dxa"/>
          </w:tcPr>
          <w:p w:rsidR="007F5C21" w:rsidRPr="00892DE2" w:rsidRDefault="007F5C21" w:rsidP="009D3682">
            <w:pPr>
              <w:rPr>
                <w:sz w:val="24"/>
                <w:szCs w:val="24"/>
              </w:rPr>
            </w:pPr>
            <w:r w:rsidRPr="00892DE2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ГИА-11</w:t>
            </w:r>
          </w:p>
          <w:p w:rsidR="007F5C21" w:rsidRPr="007F5C21" w:rsidRDefault="007F5C21" w:rsidP="009D3682">
            <w:r w:rsidRPr="007F5C21">
              <w:t>(для выпускников 11 (12) классов)</w:t>
            </w:r>
          </w:p>
        </w:tc>
        <w:tc>
          <w:tcPr>
            <w:tcW w:w="2338" w:type="dxa"/>
          </w:tcPr>
          <w:p w:rsidR="007F5C21" w:rsidRPr="00892DE2" w:rsidRDefault="007F5C21" w:rsidP="009D3682">
            <w:pPr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:rsidR="007F5C21" w:rsidRPr="00892DE2" w:rsidRDefault="007F5C21" w:rsidP="009D3682">
            <w:pPr>
              <w:rPr>
                <w:sz w:val="24"/>
                <w:szCs w:val="24"/>
              </w:rPr>
            </w:pPr>
            <w:r w:rsidRPr="00892DE2">
              <w:rPr>
                <w:sz w:val="24"/>
                <w:szCs w:val="24"/>
              </w:rPr>
              <w:t>Руководителю___________________________</w:t>
            </w:r>
            <w:r>
              <w:rPr>
                <w:sz w:val="24"/>
                <w:szCs w:val="24"/>
              </w:rPr>
              <w:t>_</w:t>
            </w:r>
          </w:p>
          <w:p w:rsidR="007F5C21" w:rsidRPr="00892DE2" w:rsidRDefault="007F5C21" w:rsidP="009D3682">
            <w:pPr>
              <w:rPr>
                <w:sz w:val="24"/>
                <w:szCs w:val="24"/>
              </w:rPr>
            </w:pPr>
            <w:r w:rsidRPr="00892DE2">
              <w:rPr>
                <w:sz w:val="24"/>
                <w:szCs w:val="24"/>
              </w:rPr>
              <w:t>_______________________________________</w:t>
            </w:r>
            <w:r>
              <w:rPr>
                <w:sz w:val="24"/>
                <w:szCs w:val="24"/>
              </w:rPr>
              <w:t xml:space="preserve">_ </w:t>
            </w:r>
          </w:p>
          <w:p w:rsidR="007F5C21" w:rsidRPr="00892DE2" w:rsidRDefault="007F5C21" w:rsidP="007F5C21">
            <w:pPr>
              <w:jc w:val="center"/>
              <w:rPr>
                <w:sz w:val="24"/>
                <w:szCs w:val="24"/>
              </w:rPr>
            </w:pPr>
            <w:r w:rsidRPr="00892DE2">
              <w:rPr>
                <w:sz w:val="24"/>
                <w:szCs w:val="24"/>
              </w:rPr>
              <w:t>наименование образовательной организации</w:t>
            </w:r>
          </w:p>
        </w:tc>
      </w:tr>
    </w:tbl>
    <w:p w:rsidR="00D14148" w:rsidRPr="00B034B8" w:rsidRDefault="00D14148" w:rsidP="00B034B8"/>
    <w:p w:rsidR="007D31EC" w:rsidRDefault="007D31EC" w:rsidP="00B034B8">
      <w:pPr>
        <w:spacing w:before="120" w:after="120"/>
        <w:jc w:val="center"/>
        <w:rPr>
          <w:sz w:val="24"/>
          <w:szCs w:val="24"/>
        </w:rPr>
      </w:pPr>
    </w:p>
    <w:p w:rsidR="00DA46C2" w:rsidRPr="003F2EE4" w:rsidRDefault="009949F9" w:rsidP="00B034B8">
      <w:pPr>
        <w:spacing w:before="120" w:after="120"/>
        <w:jc w:val="center"/>
        <w:rPr>
          <w:spacing w:val="10"/>
          <w:sz w:val="24"/>
          <w:szCs w:val="24"/>
        </w:rPr>
      </w:pPr>
      <w:r w:rsidRPr="003F2EE4">
        <w:rPr>
          <w:spacing w:val="10"/>
          <w:sz w:val="24"/>
          <w:szCs w:val="24"/>
        </w:rPr>
        <w:t>ЗАЯВЛЕНИЕ</w:t>
      </w:r>
    </w:p>
    <w:p w:rsidR="007D31EC" w:rsidRDefault="007D31EC" w:rsidP="00B034B8">
      <w:pPr>
        <w:jc w:val="center"/>
        <w:rPr>
          <w:sz w:val="24"/>
          <w:szCs w:val="24"/>
        </w:rPr>
      </w:pPr>
      <w:bookmarkStart w:id="0" w:name="_GoBack"/>
    </w:p>
    <w:bookmarkEnd w:id="0"/>
    <w:p w:rsidR="00D14148" w:rsidRPr="00B034B8" w:rsidRDefault="00D14148" w:rsidP="002E0D53">
      <w:pPr>
        <w:jc w:val="center"/>
        <w:rPr>
          <w:sz w:val="16"/>
          <w:szCs w:val="16"/>
        </w:rPr>
      </w:pPr>
      <w:r w:rsidRPr="00B034B8">
        <w:rPr>
          <w:sz w:val="24"/>
          <w:szCs w:val="24"/>
        </w:rPr>
        <w:t>Я, ________________________________________________________________________</w:t>
      </w:r>
      <w:r w:rsidR="009949F9" w:rsidRPr="00B034B8">
        <w:rPr>
          <w:sz w:val="24"/>
          <w:szCs w:val="24"/>
        </w:rPr>
        <w:t>__</w:t>
      </w:r>
      <w:r w:rsidR="00393195" w:rsidRPr="00B034B8">
        <w:rPr>
          <w:sz w:val="24"/>
          <w:szCs w:val="24"/>
        </w:rPr>
        <w:t>___</w:t>
      </w:r>
    </w:p>
    <w:p w:rsidR="00D14148" w:rsidRPr="00B034B8" w:rsidRDefault="00845A97" w:rsidP="002E0D53">
      <w:pPr>
        <w:spacing w:after="120"/>
        <w:jc w:val="both"/>
      </w:pP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t>Фамилия, имя, отчество</w:t>
      </w:r>
    </w:p>
    <w:tbl>
      <w:tblPr>
        <w:tblStyle w:val="a9"/>
        <w:tblW w:w="0" w:type="auto"/>
        <w:tblInd w:w="-142" w:type="dxa"/>
        <w:tblLook w:val="04A0" w:firstRow="1" w:lastRow="0" w:firstColumn="1" w:lastColumn="0" w:noHBand="0" w:noVBand="1"/>
      </w:tblPr>
      <w:tblGrid>
        <w:gridCol w:w="2100"/>
        <w:gridCol w:w="311"/>
        <w:gridCol w:w="312"/>
        <w:gridCol w:w="333"/>
        <w:gridCol w:w="314"/>
        <w:gridCol w:w="314"/>
        <w:gridCol w:w="314"/>
        <w:gridCol w:w="314"/>
        <w:gridCol w:w="314"/>
        <w:gridCol w:w="314"/>
        <w:gridCol w:w="314"/>
        <w:gridCol w:w="314"/>
        <w:gridCol w:w="1085"/>
        <w:gridCol w:w="286"/>
        <w:gridCol w:w="1185"/>
        <w:gridCol w:w="295"/>
        <w:gridCol w:w="1361"/>
      </w:tblGrid>
      <w:tr w:rsidR="00AC27D5" w:rsidRPr="00B034B8" w:rsidTr="002E0D53">
        <w:tc>
          <w:tcPr>
            <w:tcW w:w="2100" w:type="dxa"/>
            <w:tcBorders>
              <w:top w:val="nil"/>
              <w:left w:val="nil"/>
              <w:bottom w:val="nil"/>
            </w:tcBorders>
          </w:tcPr>
          <w:p w:rsidR="00AC27D5" w:rsidRPr="00B034B8" w:rsidRDefault="00AC27D5" w:rsidP="002E0D53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311" w:type="dxa"/>
          </w:tcPr>
          <w:p w:rsidR="00AC27D5" w:rsidRPr="00B034B8" w:rsidRDefault="00AC27D5" w:rsidP="002E0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AC27D5" w:rsidRPr="00B034B8" w:rsidRDefault="00AC27D5" w:rsidP="002E0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nil"/>
              <w:bottom w:val="nil"/>
            </w:tcBorders>
          </w:tcPr>
          <w:p w:rsidR="00AC27D5" w:rsidRPr="00B034B8" w:rsidRDefault="00AC27D5" w:rsidP="002E0D53">
            <w:pPr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.</w:t>
            </w:r>
          </w:p>
        </w:tc>
        <w:tc>
          <w:tcPr>
            <w:tcW w:w="314" w:type="dxa"/>
          </w:tcPr>
          <w:p w:rsidR="00AC27D5" w:rsidRPr="00B034B8" w:rsidRDefault="00AC27D5" w:rsidP="002E0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AC27D5" w:rsidRPr="00B034B8" w:rsidRDefault="00AC27D5" w:rsidP="002E0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</w:tcPr>
          <w:p w:rsidR="00AC27D5" w:rsidRPr="00B034B8" w:rsidRDefault="00AC27D5" w:rsidP="002E0D53">
            <w:pPr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.</w:t>
            </w:r>
          </w:p>
        </w:tc>
        <w:tc>
          <w:tcPr>
            <w:tcW w:w="314" w:type="dxa"/>
          </w:tcPr>
          <w:p w:rsidR="00AC27D5" w:rsidRPr="00B034B8" w:rsidRDefault="00AC27D5" w:rsidP="002E0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AC27D5" w:rsidRPr="00B034B8" w:rsidRDefault="00AC27D5" w:rsidP="002E0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AC27D5" w:rsidRPr="00B034B8" w:rsidRDefault="00AC27D5" w:rsidP="002E0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</w:tcPr>
          <w:p w:rsidR="00AC27D5" w:rsidRPr="00B034B8" w:rsidRDefault="00AC27D5" w:rsidP="002E0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nil"/>
              <w:bottom w:val="nil"/>
              <w:right w:val="nil"/>
            </w:tcBorders>
          </w:tcPr>
          <w:p w:rsidR="00AC27D5" w:rsidRPr="00B034B8" w:rsidRDefault="00AC27D5" w:rsidP="002E0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</w:tcBorders>
          </w:tcPr>
          <w:p w:rsidR="00AC27D5" w:rsidRPr="00B034B8" w:rsidRDefault="00AC27D5" w:rsidP="002E0D53">
            <w:pPr>
              <w:jc w:val="right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Пол</w:t>
            </w:r>
          </w:p>
        </w:tc>
        <w:tc>
          <w:tcPr>
            <w:tcW w:w="286" w:type="dxa"/>
          </w:tcPr>
          <w:p w:rsidR="00AC27D5" w:rsidRPr="00B034B8" w:rsidRDefault="00AC27D5" w:rsidP="002E0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AC27D5" w:rsidRPr="00B034B8" w:rsidRDefault="00AC27D5" w:rsidP="002E0D53">
            <w:pPr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мужской</w:t>
            </w:r>
          </w:p>
        </w:tc>
        <w:tc>
          <w:tcPr>
            <w:tcW w:w="295" w:type="dxa"/>
          </w:tcPr>
          <w:p w:rsidR="00AC27D5" w:rsidRPr="00B034B8" w:rsidRDefault="00AC27D5" w:rsidP="002E0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</w:tcPr>
          <w:p w:rsidR="00AC27D5" w:rsidRPr="00B034B8" w:rsidRDefault="00AC27D5" w:rsidP="002E0D53">
            <w:pPr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женский</w:t>
            </w:r>
          </w:p>
        </w:tc>
      </w:tr>
    </w:tbl>
    <w:p w:rsidR="009949F9" w:rsidRPr="00B034B8" w:rsidRDefault="009949F9" w:rsidP="002E0D53">
      <w:pPr>
        <w:spacing w:line="192" w:lineRule="auto"/>
        <w:jc w:val="both"/>
        <w:rPr>
          <w:sz w:val="24"/>
          <w:szCs w:val="24"/>
        </w:rPr>
      </w:pPr>
    </w:p>
    <w:tbl>
      <w:tblPr>
        <w:tblStyle w:val="a9"/>
        <w:tblW w:w="0" w:type="auto"/>
        <w:tblInd w:w="-142" w:type="dxa"/>
        <w:tblLook w:val="04A0" w:firstRow="1" w:lastRow="0" w:firstColumn="1" w:lastColumn="0" w:noHBand="0" w:noVBand="1"/>
      </w:tblPr>
      <w:tblGrid>
        <w:gridCol w:w="2620"/>
        <w:gridCol w:w="324"/>
        <w:gridCol w:w="2835"/>
        <w:gridCol w:w="222"/>
        <w:gridCol w:w="255"/>
        <w:gridCol w:w="904"/>
        <w:gridCol w:w="222"/>
        <w:gridCol w:w="255"/>
        <w:gridCol w:w="1927"/>
      </w:tblGrid>
      <w:tr w:rsidR="002532A3" w:rsidRPr="00B034B8" w:rsidTr="002E0D53">
        <w:tc>
          <w:tcPr>
            <w:tcW w:w="2620" w:type="dxa"/>
            <w:tcBorders>
              <w:top w:val="nil"/>
              <w:left w:val="nil"/>
              <w:bottom w:val="nil"/>
            </w:tcBorders>
          </w:tcPr>
          <w:p w:rsidR="002532A3" w:rsidRPr="00B034B8" w:rsidRDefault="002532A3" w:rsidP="002E0D53">
            <w:pPr>
              <w:spacing w:after="40"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 xml:space="preserve">Имею гражданство </w:t>
            </w:r>
          </w:p>
        </w:tc>
        <w:tc>
          <w:tcPr>
            <w:tcW w:w="324" w:type="dxa"/>
          </w:tcPr>
          <w:p w:rsidR="002532A3" w:rsidRPr="00B034B8" w:rsidRDefault="002532A3" w:rsidP="002E0D53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:rsidR="002532A3" w:rsidRPr="00B034B8" w:rsidRDefault="002532A3" w:rsidP="002E0D53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</w:tcPr>
          <w:p w:rsidR="002532A3" w:rsidRPr="00B034B8" w:rsidRDefault="002532A3" w:rsidP="002E0D53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:rsidR="002532A3" w:rsidRPr="00B034B8" w:rsidRDefault="002532A3" w:rsidP="002E0D53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bottom w:val="nil"/>
              <w:right w:val="nil"/>
            </w:tcBorders>
          </w:tcPr>
          <w:p w:rsidR="002532A3" w:rsidRPr="00B034B8" w:rsidRDefault="002532A3" w:rsidP="002E0D53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другое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</w:tcPr>
          <w:p w:rsidR="002532A3" w:rsidRPr="00B034B8" w:rsidRDefault="002532A3" w:rsidP="002E0D53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:rsidR="002532A3" w:rsidRPr="00B034B8" w:rsidRDefault="002532A3" w:rsidP="002E0D53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bottom w:val="nil"/>
              <w:right w:val="nil"/>
            </w:tcBorders>
          </w:tcPr>
          <w:p w:rsidR="002532A3" w:rsidRPr="00B034B8" w:rsidRDefault="002532A3" w:rsidP="002E0D53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без гражданства</w:t>
            </w:r>
          </w:p>
        </w:tc>
      </w:tr>
    </w:tbl>
    <w:p w:rsidR="00393195" w:rsidRDefault="00393195" w:rsidP="002E0D53">
      <w:pPr>
        <w:spacing w:line="192" w:lineRule="auto"/>
        <w:jc w:val="both"/>
        <w:rPr>
          <w:sz w:val="24"/>
          <w:szCs w:val="24"/>
        </w:rPr>
      </w:pPr>
    </w:p>
    <w:tbl>
      <w:tblPr>
        <w:tblStyle w:val="a9"/>
        <w:tblW w:w="1027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438"/>
        <w:gridCol w:w="266"/>
        <w:gridCol w:w="149"/>
        <w:gridCol w:w="145"/>
        <w:gridCol w:w="116"/>
        <w:gridCol w:w="192"/>
        <w:gridCol w:w="280"/>
        <w:gridCol w:w="280"/>
        <w:gridCol w:w="294"/>
        <w:gridCol w:w="294"/>
        <w:gridCol w:w="294"/>
        <w:gridCol w:w="280"/>
        <w:gridCol w:w="294"/>
        <w:gridCol w:w="60"/>
        <w:gridCol w:w="220"/>
        <w:gridCol w:w="64"/>
        <w:gridCol w:w="215"/>
        <w:gridCol w:w="121"/>
        <w:gridCol w:w="336"/>
        <w:gridCol w:w="322"/>
        <w:gridCol w:w="336"/>
        <w:gridCol w:w="294"/>
        <w:gridCol w:w="280"/>
        <w:gridCol w:w="236"/>
        <w:gridCol w:w="236"/>
        <w:gridCol w:w="401"/>
        <w:gridCol w:w="308"/>
        <w:gridCol w:w="280"/>
        <w:gridCol w:w="336"/>
        <w:gridCol w:w="308"/>
        <w:gridCol w:w="308"/>
        <w:gridCol w:w="294"/>
      </w:tblGrid>
      <w:tr w:rsidR="002E0D53" w:rsidRPr="00B034B8" w:rsidTr="00DC5963">
        <w:tc>
          <w:tcPr>
            <w:tcW w:w="31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0D53" w:rsidRPr="00B034B8" w:rsidRDefault="002E0D53" w:rsidP="002E0D53">
            <w:pPr>
              <w:spacing w:line="288" w:lineRule="auto"/>
              <w:rPr>
                <w:spacing w:val="-2"/>
                <w:sz w:val="24"/>
                <w:szCs w:val="24"/>
              </w:rPr>
            </w:pPr>
            <w:r w:rsidRPr="00B034B8">
              <w:rPr>
                <w:spacing w:val="-2"/>
                <w:sz w:val="24"/>
                <w:szCs w:val="24"/>
              </w:rPr>
              <w:t xml:space="preserve">Документ, удостоверяющий </w:t>
            </w:r>
          </w:p>
        </w:tc>
        <w:tc>
          <w:tcPr>
            <w:tcW w:w="22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0D53" w:rsidRPr="00B034B8" w:rsidRDefault="002E0D53" w:rsidP="002E0D53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2E0D53" w:rsidRPr="00B034B8" w:rsidRDefault="002E0D53" w:rsidP="002E0D53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</w:tcPr>
          <w:p w:rsidR="002E0D53" w:rsidRPr="00B034B8" w:rsidRDefault="002E0D53" w:rsidP="002E0D53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2E0D53" w:rsidRPr="00B034B8" w:rsidRDefault="002E0D53" w:rsidP="002E0D53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</w:tcPr>
          <w:p w:rsidR="002E0D53" w:rsidRPr="00B034B8" w:rsidRDefault="002E0D53" w:rsidP="002E0D53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2E0D53" w:rsidRPr="00B034B8" w:rsidRDefault="002E0D53" w:rsidP="002E0D53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:rsidR="002E0D53" w:rsidRPr="00B034B8" w:rsidRDefault="002E0D53" w:rsidP="002E0D53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</w:tcPr>
          <w:p w:rsidR="002E0D53" w:rsidRPr="00B034B8" w:rsidRDefault="002E0D53" w:rsidP="002E0D53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E0D53" w:rsidRPr="00B034B8" w:rsidRDefault="002E0D53" w:rsidP="002E0D53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E0D53" w:rsidRPr="00B034B8" w:rsidRDefault="002E0D53" w:rsidP="002E0D53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2E0D53" w:rsidRPr="00B034B8" w:rsidRDefault="002E0D53" w:rsidP="002E0D53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</w:tcPr>
          <w:p w:rsidR="002E0D53" w:rsidRPr="00B034B8" w:rsidRDefault="002E0D53" w:rsidP="002E0D53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</w:tcPr>
          <w:p w:rsidR="002E0D53" w:rsidRPr="00B034B8" w:rsidRDefault="002E0D53" w:rsidP="002E0D53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2E0D53" w:rsidRPr="00B034B8" w:rsidRDefault="002E0D53" w:rsidP="002E0D53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</w:tcPr>
          <w:p w:rsidR="002E0D53" w:rsidRPr="00B034B8" w:rsidRDefault="002E0D53" w:rsidP="002E0D53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8" w:type="dxa"/>
            <w:tcBorders>
              <w:bottom w:val="single" w:sz="4" w:space="0" w:color="auto"/>
            </w:tcBorders>
          </w:tcPr>
          <w:p w:rsidR="002E0D53" w:rsidRPr="00B034B8" w:rsidRDefault="002E0D53" w:rsidP="002E0D53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:rsidR="002E0D53" w:rsidRPr="00B034B8" w:rsidRDefault="002E0D53" w:rsidP="002E0D53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  <w:tr w:rsidR="002E0D53" w:rsidRPr="00B034B8" w:rsidTr="00DC5963">
        <w:tc>
          <w:tcPr>
            <w:tcW w:w="2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0D53" w:rsidRDefault="002E0D53" w:rsidP="002E0D53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л</w:t>
            </w:r>
            <w:r w:rsidRPr="00B034B8">
              <w:rPr>
                <w:spacing w:val="-2"/>
                <w:sz w:val="24"/>
                <w:szCs w:val="24"/>
              </w:rPr>
              <w:t>ичность</w:t>
            </w:r>
          </w:p>
          <w:p w:rsidR="002E0D53" w:rsidRPr="00B034B8" w:rsidRDefault="002E0D53" w:rsidP="002E0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9" w:type="dxa"/>
            <w:gridSpan w:val="11"/>
            <w:tcBorders>
              <w:left w:val="nil"/>
              <w:bottom w:val="nil"/>
              <w:right w:val="nil"/>
            </w:tcBorders>
          </w:tcPr>
          <w:p w:rsidR="002E0D53" w:rsidRPr="00B034B8" w:rsidRDefault="002E0D53" w:rsidP="002E0D53">
            <w:pPr>
              <w:jc w:val="both"/>
            </w:pPr>
            <w:r>
              <w:t xml:space="preserve">       </w:t>
            </w:r>
            <w:r w:rsidRPr="00B034B8">
              <w:t>наименование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0D53" w:rsidRPr="00B034B8" w:rsidRDefault="002E0D53" w:rsidP="002E0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4" w:type="dxa"/>
            <w:gridSpan w:val="7"/>
            <w:tcBorders>
              <w:left w:val="nil"/>
              <w:bottom w:val="nil"/>
              <w:right w:val="nil"/>
            </w:tcBorders>
          </w:tcPr>
          <w:p w:rsidR="002E0D53" w:rsidRPr="00B034B8" w:rsidRDefault="002E0D53" w:rsidP="002E0D53">
            <w:pPr>
              <w:jc w:val="center"/>
            </w:pPr>
            <w:r w:rsidRPr="00B034B8">
              <w:t>серия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E0D53" w:rsidRPr="00B034B8" w:rsidRDefault="002E0D53" w:rsidP="002E0D53">
            <w:pPr>
              <w:jc w:val="center"/>
            </w:pPr>
          </w:p>
        </w:tc>
        <w:tc>
          <w:tcPr>
            <w:tcW w:w="2177" w:type="dxa"/>
            <w:gridSpan w:val="7"/>
            <w:tcBorders>
              <w:left w:val="nil"/>
              <w:bottom w:val="nil"/>
              <w:right w:val="nil"/>
            </w:tcBorders>
          </w:tcPr>
          <w:p w:rsidR="002E0D53" w:rsidRPr="00B034B8" w:rsidRDefault="002E0D53" w:rsidP="002E0D53">
            <w:pPr>
              <w:jc w:val="center"/>
            </w:pPr>
            <w:r w:rsidRPr="00B034B8">
              <w:t>номер</w:t>
            </w: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</w:tcPr>
          <w:p w:rsidR="002E0D53" w:rsidRPr="00B034B8" w:rsidRDefault="002E0D53" w:rsidP="002E0D53">
            <w:pPr>
              <w:jc w:val="center"/>
            </w:pPr>
          </w:p>
        </w:tc>
      </w:tr>
      <w:tr w:rsidR="00355CA9" w:rsidRPr="00B034B8" w:rsidTr="007355A9">
        <w:trPr>
          <w:gridAfter w:val="15"/>
          <w:wAfter w:w="4396" w:type="dxa"/>
        </w:trPr>
        <w:tc>
          <w:tcPr>
            <w:tcW w:w="2438" w:type="dxa"/>
            <w:tcBorders>
              <w:top w:val="nil"/>
              <w:left w:val="nil"/>
              <w:bottom w:val="nil"/>
            </w:tcBorders>
          </w:tcPr>
          <w:p w:rsidR="00355CA9" w:rsidRPr="00B034B8" w:rsidRDefault="00355CA9" w:rsidP="00DC5963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66" w:type="dxa"/>
          </w:tcPr>
          <w:p w:rsidR="00355CA9" w:rsidRPr="00B034B8" w:rsidRDefault="00355CA9" w:rsidP="00DC5963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(</w:t>
            </w:r>
          </w:p>
        </w:tc>
        <w:tc>
          <w:tcPr>
            <w:tcW w:w="294" w:type="dxa"/>
            <w:gridSpan w:val="2"/>
          </w:tcPr>
          <w:p w:rsidR="00355CA9" w:rsidRPr="00B034B8" w:rsidRDefault="00355CA9" w:rsidP="00DC5963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9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5CA9" w:rsidRPr="00B034B8" w:rsidRDefault="00355CA9" w:rsidP="00DC5963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355CA9" w:rsidRPr="00B034B8" w:rsidRDefault="00355CA9" w:rsidP="00DC5963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355CA9" w:rsidRPr="00B034B8" w:rsidRDefault="00355CA9" w:rsidP="00DC5963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)</w:t>
            </w:r>
          </w:p>
        </w:tc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</w:tcPr>
          <w:p w:rsidR="00355CA9" w:rsidRPr="00B034B8" w:rsidRDefault="00355CA9" w:rsidP="00DC5963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:rsidR="00355CA9" w:rsidRPr="00B034B8" w:rsidRDefault="00355CA9" w:rsidP="00DC5963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:rsidR="00355CA9" w:rsidRPr="00B034B8" w:rsidRDefault="00355CA9" w:rsidP="00DC5963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355CA9" w:rsidRPr="00B034B8" w:rsidRDefault="00355CA9" w:rsidP="00DC5963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4" w:type="dxa"/>
          </w:tcPr>
          <w:p w:rsidR="00355CA9" w:rsidRPr="00B034B8" w:rsidRDefault="00355CA9" w:rsidP="00DC5963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</w:tcPr>
          <w:p w:rsidR="00355CA9" w:rsidRPr="00B034B8" w:rsidRDefault="00355CA9" w:rsidP="00DC5963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9" w:type="dxa"/>
            <w:gridSpan w:val="2"/>
            <w:tcBorders>
              <w:right w:val="single" w:sz="4" w:space="0" w:color="auto"/>
            </w:tcBorders>
          </w:tcPr>
          <w:p w:rsidR="00355CA9" w:rsidRPr="00B034B8" w:rsidRDefault="00355CA9" w:rsidP="00DC5963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</w:tbl>
    <w:p w:rsidR="009949F9" w:rsidRPr="00B034B8" w:rsidRDefault="002E0D53" w:rsidP="002E0D53">
      <w:pPr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</w:t>
      </w:r>
      <w:r w:rsidR="00981CC2">
        <w:rPr>
          <w:sz w:val="24"/>
          <w:szCs w:val="24"/>
        </w:rPr>
        <w:t>включить меня в число участников государственной итоговой аттестации по образовательным программам среднего общего образования</w:t>
      </w:r>
      <w:r w:rsidR="00393195" w:rsidRPr="00B034B8">
        <w:rPr>
          <w:sz w:val="24"/>
          <w:szCs w:val="24"/>
        </w:rPr>
        <w:t>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86"/>
        <w:gridCol w:w="2467"/>
        <w:gridCol w:w="369"/>
        <w:gridCol w:w="295"/>
        <w:gridCol w:w="295"/>
        <w:gridCol w:w="2596"/>
      </w:tblGrid>
      <w:tr w:rsidR="000F6993" w:rsidRPr="00B034B8" w:rsidTr="00981CC2">
        <w:trPr>
          <w:jc w:val="center"/>
        </w:trPr>
        <w:tc>
          <w:tcPr>
            <w:tcW w:w="286" w:type="dxa"/>
            <w:tcBorders>
              <w:bottom w:val="single" w:sz="4" w:space="0" w:color="auto"/>
            </w:tcBorders>
          </w:tcPr>
          <w:p w:rsidR="000F6993" w:rsidRPr="00B034B8" w:rsidRDefault="000F699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nil"/>
              <w:bottom w:val="nil"/>
              <w:right w:val="nil"/>
            </w:tcBorders>
          </w:tcPr>
          <w:p w:rsidR="000F6993" w:rsidRPr="00B034B8" w:rsidRDefault="00981CC2" w:rsidP="00047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в досрочный период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F6993" w:rsidRPr="00B034B8" w:rsidRDefault="000F699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</w:tcBorders>
          </w:tcPr>
          <w:p w:rsidR="000F6993" w:rsidRPr="00B034B8" w:rsidRDefault="000F699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bottom w:val="single" w:sz="4" w:space="0" w:color="auto"/>
            </w:tcBorders>
          </w:tcPr>
          <w:p w:rsidR="000F6993" w:rsidRPr="00B034B8" w:rsidRDefault="000F6993" w:rsidP="00B034B8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nil"/>
              <w:bottom w:val="nil"/>
              <w:right w:val="nil"/>
            </w:tcBorders>
          </w:tcPr>
          <w:p w:rsidR="000F6993" w:rsidRPr="00B034B8" w:rsidRDefault="00981CC2" w:rsidP="000473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в основной период</w:t>
            </w:r>
          </w:p>
        </w:tc>
      </w:tr>
      <w:tr w:rsidR="00981CC2" w:rsidRPr="00B034B8" w:rsidTr="00981CC2">
        <w:trPr>
          <w:jc w:val="center"/>
        </w:trPr>
        <w:tc>
          <w:tcPr>
            <w:tcW w:w="286" w:type="dxa"/>
            <w:tcBorders>
              <w:left w:val="nil"/>
              <w:bottom w:val="nil"/>
              <w:right w:val="nil"/>
            </w:tcBorders>
          </w:tcPr>
          <w:p w:rsidR="00981CC2" w:rsidRPr="00B034B8" w:rsidRDefault="00981CC2" w:rsidP="008C109B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981CC2" w:rsidRDefault="00981CC2" w:rsidP="008C109B">
            <w:pPr>
              <w:spacing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(март, апрель)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981CC2" w:rsidRPr="00B034B8" w:rsidRDefault="00981CC2" w:rsidP="008C109B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981CC2" w:rsidRPr="00B034B8" w:rsidRDefault="00981CC2" w:rsidP="008C109B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</w:tcPr>
          <w:p w:rsidR="00981CC2" w:rsidRPr="00B034B8" w:rsidRDefault="00981CC2" w:rsidP="008C109B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:rsidR="00981CC2" w:rsidRDefault="00981CC2" w:rsidP="008C109B">
            <w:pPr>
              <w:spacing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(май, июнь)</w:t>
            </w:r>
          </w:p>
        </w:tc>
      </w:tr>
    </w:tbl>
    <w:p w:rsidR="00115B52" w:rsidRDefault="00115B52" w:rsidP="00115B52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8C109B" w:rsidRPr="007D31EC" w:rsidRDefault="008C109B" w:rsidP="007D31EC">
      <w:pPr>
        <w:spacing w:after="120" w:line="360" w:lineRule="auto"/>
        <w:jc w:val="center"/>
        <w:rPr>
          <w:b/>
          <w:sz w:val="26"/>
          <w:szCs w:val="26"/>
          <w:u w:val="single"/>
        </w:rPr>
      </w:pPr>
      <w:r w:rsidRPr="007D31EC">
        <w:rPr>
          <w:b/>
          <w:sz w:val="26"/>
          <w:szCs w:val="26"/>
          <w:u w:val="single"/>
        </w:rPr>
        <w:t>по следующим учебным предметам в форме ЕГЭ:</w:t>
      </w:r>
    </w:p>
    <w:tbl>
      <w:tblPr>
        <w:tblW w:w="10777" w:type="dxa"/>
        <w:tblInd w:w="-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1792"/>
        <w:gridCol w:w="448"/>
        <w:gridCol w:w="3387"/>
        <w:gridCol w:w="434"/>
        <w:gridCol w:w="4268"/>
      </w:tblGrid>
      <w:tr w:rsidR="00EF6A18" w:rsidRPr="00115B52" w:rsidTr="00EF6A18">
        <w:tc>
          <w:tcPr>
            <w:tcW w:w="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C109B" w:rsidRPr="00601213" w:rsidRDefault="008C109B" w:rsidP="00115B5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15B5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15B52">
              <w:rPr>
                <w:sz w:val="24"/>
                <w:szCs w:val="24"/>
              </w:rPr>
              <w:t>История</w:t>
            </w:r>
          </w:p>
        </w:tc>
        <w:tc>
          <w:tcPr>
            <w:tcW w:w="4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15B52">
              <w:rPr>
                <w:sz w:val="24"/>
                <w:szCs w:val="24"/>
              </w:rPr>
              <w:t>Французский язык</w:t>
            </w:r>
            <w:r w:rsidR="00601213" w:rsidRPr="00115B52">
              <w:rPr>
                <w:sz w:val="24"/>
                <w:szCs w:val="24"/>
              </w:rPr>
              <w:t xml:space="preserve"> (письменно)</w:t>
            </w:r>
          </w:p>
        </w:tc>
      </w:tr>
      <w:tr w:rsidR="00EF6A18" w:rsidRPr="00115B52" w:rsidTr="00EF6A18">
        <w:tc>
          <w:tcPr>
            <w:tcW w:w="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15B52">
              <w:rPr>
                <w:sz w:val="24"/>
                <w:szCs w:val="24"/>
              </w:rPr>
              <w:t>Математика Б</w:t>
            </w:r>
          </w:p>
        </w:tc>
        <w:tc>
          <w:tcPr>
            <w:tcW w:w="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15B52">
              <w:rPr>
                <w:sz w:val="24"/>
                <w:szCs w:val="24"/>
              </w:rPr>
              <w:t>География</w:t>
            </w:r>
          </w:p>
        </w:tc>
        <w:tc>
          <w:tcPr>
            <w:tcW w:w="4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15B52">
              <w:rPr>
                <w:sz w:val="24"/>
                <w:szCs w:val="24"/>
              </w:rPr>
              <w:t>Французский язык (устно)</w:t>
            </w:r>
          </w:p>
        </w:tc>
      </w:tr>
      <w:tr w:rsidR="00EF6A18" w:rsidRPr="00115B52" w:rsidTr="00EF6A18">
        <w:tc>
          <w:tcPr>
            <w:tcW w:w="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15B52">
              <w:rPr>
                <w:sz w:val="24"/>
                <w:szCs w:val="24"/>
              </w:rPr>
              <w:t>Математика П</w:t>
            </w:r>
          </w:p>
        </w:tc>
        <w:tc>
          <w:tcPr>
            <w:tcW w:w="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15B52">
              <w:rPr>
                <w:sz w:val="24"/>
                <w:szCs w:val="24"/>
              </w:rPr>
              <w:t>Английский язык</w:t>
            </w:r>
            <w:r w:rsidR="00601213" w:rsidRPr="00115B52">
              <w:rPr>
                <w:sz w:val="24"/>
                <w:szCs w:val="24"/>
              </w:rPr>
              <w:t xml:space="preserve"> (письменно)</w:t>
            </w:r>
          </w:p>
        </w:tc>
        <w:tc>
          <w:tcPr>
            <w:tcW w:w="4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15B52">
              <w:rPr>
                <w:sz w:val="24"/>
                <w:szCs w:val="24"/>
              </w:rPr>
              <w:t>Испанский язык</w:t>
            </w:r>
            <w:r w:rsidR="00601213" w:rsidRPr="00115B52">
              <w:rPr>
                <w:sz w:val="24"/>
                <w:szCs w:val="24"/>
              </w:rPr>
              <w:t xml:space="preserve"> (письменно)</w:t>
            </w:r>
          </w:p>
        </w:tc>
      </w:tr>
      <w:tr w:rsidR="00EF6A18" w:rsidRPr="00115B52" w:rsidTr="00EF6A18">
        <w:tc>
          <w:tcPr>
            <w:tcW w:w="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15B52">
              <w:rPr>
                <w:sz w:val="24"/>
                <w:szCs w:val="24"/>
              </w:rPr>
              <w:t>Физика</w:t>
            </w:r>
          </w:p>
        </w:tc>
        <w:tc>
          <w:tcPr>
            <w:tcW w:w="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15B52">
              <w:rPr>
                <w:sz w:val="24"/>
                <w:szCs w:val="24"/>
              </w:rPr>
              <w:t>Английский язык (устно)</w:t>
            </w:r>
          </w:p>
        </w:tc>
        <w:tc>
          <w:tcPr>
            <w:tcW w:w="4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15B52">
              <w:rPr>
                <w:sz w:val="24"/>
                <w:szCs w:val="24"/>
              </w:rPr>
              <w:t>Испанский язык (устно)</w:t>
            </w:r>
          </w:p>
        </w:tc>
      </w:tr>
      <w:tr w:rsidR="00EF6A18" w:rsidRPr="00115B52" w:rsidTr="00EF6A18">
        <w:tc>
          <w:tcPr>
            <w:tcW w:w="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15B52">
              <w:rPr>
                <w:sz w:val="24"/>
                <w:szCs w:val="24"/>
              </w:rPr>
              <w:t>Химия</w:t>
            </w:r>
          </w:p>
        </w:tc>
        <w:tc>
          <w:tcPr>
            <w:tcW w:w="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15B52">
              <w:rPr>
                <w:sz w:val="24"/>
                <w:szCs w:val="24"/>
              </w:rPr>
              <w:t>Немецкий язык</w:t>
            </w:r>
            <w:r w:rsidR="00601213" w:rsidRPr="00115B52">
              <w:rPr>
                <w:sz w:val="24"/>
                <w:szCs w:val="24"/>
              </w:rPr>
              <w:t xml:space="preserve"> (письменно)</w:t>
            </w:r>
          </w:p>
        </w:tc>
        <w:tc>
          <w:tcPr>
            <w:tcW w:w="4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15B52">
              <w:rPr>
                <w:sz w:val="24"/>
                <w:szCs w:val="24"/>
              </w:rPr>
              <w:t>Китайский язык</w:t>
            </w:r>
            <w:r w:rsidR="00601213" w:rsidRPr="00115B52">
              <w:rPr>
                <w:sz w:val="24"/>
                <w:szCs w:val="24"/>
              </w:rPr>
              <w:t xml:space="preserve"> (письменно)</w:t>
            </w:r>
          </w:p>
        </w:tc>
      </w:tr>
      <w:tr w:rsidR="00EF6A18" w:rsidRPr="00115B52" w:rsidTr="00EF6A18">
        <w:tc>
          <w:tcPr>
            <w:tcW w:w="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15B52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15B52">
              <w:rPr>
                <w:sz w:val="24"/>
                <w:szCs w:val="24"/>
              </w:rPr>
              <w:t>Немецкий язык (устно)</w:t>
            </w:r>
          </w:p>
        </w:tc>
        <w:tc>
          <w:tcPr>
            <w:tcW w:w="4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15B52">
              <w:rPr>
                <w:sz w:val="24"/>
                <w:szCs w:val="24"/>
              </w:rPr>
              <w:t>Китайский язык (устно)</w:t>
            </w:r>
          </w:p>
        </w:tc>
      </w:tr>
      <w:tr w:rsidR="00EF6A18" w:rsidRPr="00115B52" w:rsidTr="00EF6A18">
        <w:tc>
          <w:tcPr>
            <w:tcW w:w="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15B52">
              <w:rPr>
                <w:sz w:val="24"/>
                <w:szCs w:val="24"/>
              </w:rPr>
              <w:t>Биология</w:t>
            </w:r>
          </w:p>
        </w:tc>
        <w:tc>
          <w:tcPr>
            <w:tcW w:w="4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15B52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4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68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8C109B" w:rsidRPr="00115B52" w:rsidRDefault="008C109B" w:rsidP="00115B5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15B52">
              <w:rPr>
                <w:sz w:val="24"/>
                <w:szCs w:val="24"/>
              </w:rPr>
              <w:t>Литература</w:t>
            </w:r>
          </w:p>
        </w:tc>
      </w:tr>
    </w:tbl>
    <w:p w:rsidR="008C109B" w:rsidRPr="00EF6A18" w:rsidRDefault="008C109B" w:rsidP="00EF6A18">
      <w:pPr>
        <w:spacing w:before="120" w:line="360" w:lineRule="auto"/>
        <w:jc w:val="center"/>
        <w:rPr>
          <w:sz w:val="22"/>
          <w:szCs w:val="22"/>
        </w:rPr>
      </w:pPr>
      <w:r w:rsidRPr="00EF6A18">
        <w:rPr>
          <w:rFonts w:eastAsiaTheme="minorHAnsi"/>
          <w:color w:val="000000"/>
          <w:sz w:val="22"/>
          <w:szCs w:val="22"/>
          <w:lang w:eastAsia="en-US"/>
        </w:rPr>
        <w:t xml:space="preserve">Отметить </w:t>
      </w:r>
      <w:r w:rsidRPr="00EF6A18">
        <w:rPr>
          <w:rFonts w:ascii="Wingdings" w:eastAsiaTheme="minorHAnsi" w:hAnsi="Wingdings" w:cs="Wingdings"/>
          <w:color w:val="000000"/>
          <w:sz w:val="22"/>
          <w:szCs w:val="22"/>
          <w:lang w:eastAsia="en-US"/>
        </w:rPr>
        <w:t></w:t>
      </w:r>
      <w:r w:rsidRPr="00EF6A18">
        <w:rPr>
          <w:rFonts w:ascii="Wingdings" w:eastAsiaTheme="minorHAnsi" w:hAnsi="Wingdings" w:cs="Wingdings"/>
          <w:color w:val="000000"/>
          <w:sz w:val="22"/>
          <w:szCs w:val="22"/>
          <w:lang w:eastAsia="en-US"/>
        </w:rPr>
        <w:t></w:t>
      </w:r>
      <w:r w:rsidRPr="00EF6A18">
        <w:rPr>
          <w:rFonts w:eastAsiaTheme="minorHAnsi"/>
          <w:color w:val="000000"/>
          <w:sz w:val="22"/>
          <w:szCs w:val="22"/>
          <w:lang w:eastAsia="en-US"/>
        </w:rPr>
        <w:t>предметы, по которым обучающийся будет сдавать экзамены</w:t>
      </w:r>
    </w:p>
    <w:p w:rsidR="007D31EC" w:rsidRDefault="007D31EC" w:rsidP="00115B52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</w:p>
    <w:p w:rsidR="00907D5D" w:rsidRPr="007D31EC" w:rsidRDefault="00907D5D" w:rsidP="00115B52">
      <w:pPr>
        <w:spacing w:line="360" w:lineRule="auto"/>
        <w:jc w:val="center"/>
        <w:rPr>
          <w:sz w:val="26"/>
          <w:szCs w:val="26"/>
          <w:u w:val="single"/>
        </w:rPr>
      </w:pPr>
      <w:r w:rsidRPr="007D31EC">
        <w:rPr>
          <w:b/>
          <w:bCs/>
          <w:sz w:val="26"/>
          <w:szCs w:val="26"/>
          <w:u w:val="single"/>
        </w:rPr>
        <w:t>по следующим обязательным учебным предметам в форме ГВЭ:</w:t>
      </w: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2917"/>
        <w:gridCol w:w="420"/>
        <w:gridCol w:w="2799"/>
        <w:gridCol w:w="420"/>
        <w:gridCol w:w="3498"/>
      </w:tblGrid>
      <w:tr w:rsidR="00EF6A18" w:rsidRPr="00601213" w:rsidTr="00620815">
        <w:tc>
          <w:tcPr>
            <w:tcW w:w="4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15B52" w:rsidRPr="00601213" w:rsidRDefault="00115B52" w:rsidP="00115B5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115B52" w:rsidRPr="00601213" w:rsidRDefault="00115B52" w:rsidP="00115B52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01213">
              <w:rPr>
                <w:sz w:val="22"/>
                <w:szCs w:val="22"/>
              </w:rPr>
              <w:t>Русский язык</w:t>
            </w:r>
            <w:r>
              <w:rPr>
                <w:sz w:val="22"/>
                <w:szCs w:val="22"/>
              </w:rPr>
              <w:t xml:space="preserve"> (сочинение)</w:t>
            </w:r>
          </w:p>
        </w:tc>
        <w:tc>
          <w:tcPr>
            <w:tcW w:w="420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115B52" w:rsidRPr="00601213" w:rsidRDefault="00115B52" w:rsidP="00115B5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115B52" w:rsidRPr="00601213" w:rsidRDefault="00115B52" w:rsidP="0062081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(</w:t>
            </w:r>
            <w:r w:rsidR="00620815">
              <w:rPr>
                <w:sz w:val="22"/>
                <w:szCs w:val="22"/>
              </w:rPr>
              <w:t>устно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15B52" w:rsidRPr="00601213" w:rsidRDefault="00115B52" w:rsidP="00115B5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98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115B52" w:rsidRPr="00601213" w:rsidRDefault="00115B52" w:rsidP="00115B5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</w:tr>
      <w:tr w:rsidR="00EF6A18" w:rsidRPr="00601213" w:rsidTr="00620815">
        <w:tc>
          <w:tcPr>
            <w:tcW w:w="4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15B52" w:rsidRPr="00601213" w:rsidRDefault="00115B52" w:rsidP="00115B5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115B52" w:rsidRPr="00601213" w:rsidRDefault="00620815" w:rsidP="00115B5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(диктант</w:t>
            </w:r>
            <w:r w:rsidR="00115B52">
              <w:rPr>
                <w:sz w:val="22"/>
                <w:szCs w:val="22"/>
              </w:rPr>
              <w:t>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5B52" w:rsidRPr="00601213" w:rsidRDefault="00115B52" w:rsidP="00115B5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115B52" w:rsidRPr="00601213" w:rsidRDefault="00115B52" w:rsidP="00115B5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15B52" w:rsidRPr="00601213" w:rsidRDefault="00115B52" w:rsidP="00115B5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98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115B52" w:rsidRPr="00601213" w:rsidRDefault="00115B52" w:rsidP="00115B5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 (устно)</w:t>
            </w:r>
          </w:p>
        </w:tc>
      </w:tr>
    </w:tbl>
    <w:p w:rsidR="00115B52" w:rsidRDefault="00115B52" w:rsidP="00115B52">
      <w:pPr>
        <w:autoSpaceDE w:val="0"/>
        <w:autoSpaceDN w:val="0"/>
        <w:adjustRightInd w:val="0"/>
        <w:spacing w:line="360" w:lineRule="auto"/>
        <w:rPr>
          <w:rFonts w:ascii="Webdings" w:hAnsi="Webdings" w:cs="Webdings"/>
          <w:color w:val="000000"/>
          <w:sz w:val="24"/>
          <w:szCs w:val="24"/>
        </w:rPr>
      </w:pPr>
    </w:p>
    <w:p w:rsidR="00115B52" w:rsidRDefault="00115B52">
      <w:pPr>
        <w:spacing w:after="160" w:line="259" w:lineRule="auto"/>
        <w:rPr>
          <w:rFonts w:ascii="Webdings" w:hAnsi="Webdings" w:cs="Webdings"/>
          <w:color w:val="000000"/>
          <w:sz w:val="24"/>
          <w:szCs w:val="24"/>
        </w:rPr>
      </w:pPr>
      <w:r>
        <w:rPr>
          <w:rFonts w:ascii="Webdings" w:hAnsi="Webdings" w:cs="Webdings"/>
          <w:color w:val="000000"/>
          <w:sz w:val="24"/>
          <w:szCs w:val="24"/>
        </w:rPr>
        <w:br w:type="page"/>
      </w:r>
    </w:p>
    <w:p w:rsidR="00DD0F46" w:rsidRPr="001F3DDF" w:rsidRDefault="00115B52" w:rsidP="002E0D53">
      <w:pPr>
        <w:spacing w:before="360" w:after="60"/>
        <w:jc w:val="center"/>
        <w:rPr>
          <w:sz w:val="25"/>
          <w:szCs w:val="25"/>
          <w:u w:val="single"/>
        </w:rPr>
      </w:pPr>
      <w:r w:rsidRPr="001F3DDF">
        <w:rPr>
          <w:noProof/>
          <w:sz w:val="25"/>
          <w:szCs w:val="25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BAEAF" wp14:editId="76D926F1">
                <wp:simplePos x="0" y="0"/>
                <wp:positionH relativeFrom="margin">
                  <wp:posOffset>-167005</wp:posOffset>
                </wp:positionH>
                <wp:positionV relativeFrom="paragraph">
                  <wp:posOffset>13335</wp:posOffset>
                </wp:positionV>
                <wp:extent cx="6591300" cy="4295775"/>
                <wp:effectExtent l="0" t="0" r="19050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42957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5F2721" id="Скругленный прямоугольник 1" o:spid="_x0000_s1026" style="position:absolute;margin-left:-13.15pt;margin-top:1.05pt;width:519pt;height:3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ovtgIAAHIFAAAOAAAAZHJzL2Uyb0RvYy54bWysVMFOGzEQvVfqP1i+l92kCZSIDYpAVJUQ&#10;REDF2Xi97Epej2s72aSnSj22Ur+h31BVaqHQX9j8UcfezYIA9VA1h43tmXkz8/zGO7uLUpK5MLYA&#10;ldDeRkyJUBzSQl0m9O3ZwYtXlFjHVMokKJHQpbB0d/z82U6lR6IPOchUGIIgyo4qndDcOT2KIstz&#10;UTK7AVooNGZgSuZway6j1LAK0UsZ9eN4M6rApNoAF9bi6X5jpOOAn2WCu+Mss8IRmVCszYWvCd8L&#10;/43GO2x0aZjOC96Wwf6hipIVCpN2UPvMMTIzxSOosuAGLGRug0MZQZYVXIQesJte/KCb05xpEXpB&#10;cqzuaLL/D5YfzaeGFCneHSWKlXhF9df6avVh9bH+Vl/X3+ub+mb1qf5J6t94+KX+Vd8G0219vfqM&#10;xh/1Fel5GittR4h2qqem3Vlcek4WmSn9P3ZLFoH6ZUe9WDjC8XBzuN17GeMNcbQN+tvDra2hR43u&#10;wrWx7rWAkvhFQg3MVHqCFxx4Z/ND6xr/tZ9PqeCgkNKf+/KagsLKLaXwDlKdiAz7xxL6ASgoT+xJ&#10;Q+YMNcM4F8r1GlPOUtEcD2P8tfV1EaHaAOiRM0zcYbcAXtWPsZuyW38fKoJwu+D4b4U1wV1EyAzK&#10;dcFlocA8BSCxqzZz478mqaHGs3QB6RLVYaAZG6v5QYHcHzLrpszgnOB94ey7Y/xkEqqEQruiJAfz&#10;/qlz74/yRSslFc5dQu27GTOCEvlGobC3e4OBH9SwGQy3+rgx9y0X9y1qVu4BXhOKF6sLS+/v5HqZ&#10;GSjP8YmY+KxoYopj7oRyZ9abPde8B/jIcDGZBDccTs3coTrV3IN7Vr2szhbnzOhWgA61ewTrGWWj&#10;BxJsfH2kgsnMQVYEfd7x2vKNgx2E0z5C/uW4vw9ed0/l+A8AAAD//wMAUEsDBBQABgAIAAAAIQBD&#10;7gUL4gAAAAoBAAAPAAAAZHJzL2Rvd25yZXYueG1sTI8xT8MwFIR3JP6D9ZDYWicBpVHIS4VAiBbE&#10;QGFoNzd2k4j4ObKdJvn3uBOMpzvdfVesJ92xs7KuNYQQLyNgiiojW6oRvr9eFhkw5wVJ0RlSCLNy&#10;sC6vrwqRSzPSpzrvfM1CCblcIDTe9znnrmqUFm5pekXBOxmrhQ/S1lxaMYZy3fEkilKuRUthoRG9&#10;empU9bMbNEJWf8z342Y7bF7tvH9/HvvT22GLeHszPT4A82ryf2G44Ad0KAPT0QwkHesQFkl6F6II&#10;SQzs4kdxvAJ2REhXWQq8LPj/C+UvAAAA//8DAFBLAQItABQABgAIAAAAIQC2gziS/gAAAOEBAAAT&#10;AAAAAAAAAAAAAAAAAAAAAABbQ29udGVudF9UeXBlc10ueG1sUEsBAi0AFAAGAAgAAAAhADj9If/W&#10;AAAAlAEAAAsAAAAAAAAAAAAAAAAALwEAAF9yZWxzLy5yZWxzUEsBAi0AFAAGAAgAAAAhAITImi+2&#10;AgAAcgUAAA4AAAAAAAAAAAAAAAAALgIAAGRycy9lMm9Eb2MueG1sUEsBAi0AFAAGAAgAAAAhAEPu&#10;BQviAAAACgEAAA8AAAAAAAAAAAAAAAAAEAUAAGRycy9kb3ducmV2LnhtbFBLBQYAAAAABAAEAPMA&#10;AAAfBgAAAAA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DD0F46" w:rsidRPr="001F3DDF">
        <w:rPr>
          <w:sz w:val="25"/>
          <w:szCs w:val="25"/>
          <w:u w:val="single"/>
        </w:rPr>
        <w:t>Раздел заполняется в случае необходимости</w:t>
      </w:r>
    </w:p>
    <w:p w:rsidR="00DD0F46" w:rsidRPr="00B034B8" w:rsidRDefault="002E0D53" w:rsidP="00B034B8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F3DDF">
        <w:rPr>
          <w:sz w:val="24"/>
          <w:szCs w:val="24"/>
        </w:rPr>
        <w:t xml:space="preserve"> </w:t>
      </w:r>
      <w:r w:rsidR="00DD0F46" w:rsidRPr="00B034B8">
        <w:rPr>
          <w:sz w:val="24"/>
          <w:szCs w:val="24"/>
        </w:rPr>
        <w:t xml:space="preserve">В соответствии с </w:t>
      </w:r>
      <w:r w:rsidR="00004193" w:rsidRPr="00B034B8">
        <w:rPr>
          <w:sz w:val="24"/>
          <w:szCs w:val="24"/>
        </w:rPr>
        <w:t xml:space="preserve">Порядком проведения ГИА </w:t>
      </w:r>
      <w:r w:rsidR="00DD0F46" w:rsidRPr="00B034B8">
        <w:rPr>
          <w:sz w:val="24"/>
          <w:szCs w:val="24"/>
        </w:rPr>
        <w:t>прошу создать условия, учитывающие</w:t>
      </w:r>
      <w:r>
        <w:rPr>
          <w:sz w:val="24"/>
          <w:szCs w:val="24"/>
        </w:rPr>
        <w:br/>
        <w:t xml:space="preserve">       состо</w:t>
      </w:r>
      <w:r w:rsidR="00DD0F46" w:rsidRPr="00B034B8">
        <w:rPr>
          <w:sz w:val="24"/>
          <w:szCs w:val="24"/>
        </w:rPr>
        <w:t>яние здоровья, особенности психофизического развития:</w:t>
      </w:r>
    </w:p>
    <w:tbl>
      <w:tblPr>
        <w:tblStyle w:val="a9"/>
        <w:tblW w:w="10046" w:type="dxa"/>
        <w:tblLook w:val="04A0" w:firstRow="1" w:lastRow="0" w:firstColumn="1" w:lastColumn="0" w:noHBand="0" w:noVBand="1"/>
      </w:tblPr>
      <w:tblGrid>
        <w:gridCol w:w="286"/>
        <w:gridCol w:w="336"/>
        <w:gridCol w:w="9424"/>
      </w:tblGrid>
      <w:tr w:rsidR="00DD0F46" w:rsidRPr="00B034B8" w:rsidTr="00B034B8">
        <w:tc>
          <w:tcPr>
            <w:tcW w:w="286" w:type="dxa"/>
            <w:tcBorders>
              <w:bottom w:val="single" w:sz="4" w:space="0" w:color="auto"/>
            </w:tcBorders>
          </w:tcPr>
          <w:p w:rsidR="00DD0F46" w:rsidRPr="00B034B8" w:rsidRDefault="00DD0F46" w:rsidP="002E0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bottom w:val="nil"/>
              <w:right w:val="nil"/>
            </w:tcBorders>
          </w:tcPr>
          <w:p w:rsidR="00DD0F46" w:rsidRPr="00B034B8" w:rsidRDefault="00DD0F46" w:rsidP="002E0D53">
            <w:pPr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>– организовать про</w:t>
            </w:r>
            <w:r w:rsidR="005150CB">
              <w:rPr>
                <w:sz w:val="24"/>
                <w:szCs w:val="24"/>
              </w:rPr>
              <w:t>хождение государственной итоговой аттестации на дому</w:t>
            </w:r>
            <w:r w:rsidRPr="00B034B8">
              <w:rPr>
                <w:sz w:val="24"/>
                <w:szCs w:val="24"/>
              </w:rPr>
              <w:t>.</w:t>
            </w:r>
          </w:p>
        </w:tc>
      </w:tr>
      <w:tr w:rsidR="00DD0F46" w:rsidRPr="00B034B8" w:rsidTr="00B034B8">
        <w:tc>
          <w:tcPr>
            <w:tcW w:w="286" w:type="dxa"/>
            <w:tcBorders>
              <w:left w:val="nil"/>
              <w:right w:val="nil"/>
            </w:tcBorders>
          </w:tcPr>
          <w:p w:rsidR="00DD0F46" w:rsidRPr="00B034B8" w:rsidRDefault="00DD0F46" w:rsidP="002E0D5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0F46" w:rsidRPr="00B034B8" w:rsidRDefault="00DD0F46" w:rsidP="002E0D5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</w:tr>
      <w:tr w:rsidR="00DD0F46" w:rsidRPr="00B034B8" w:rsidTr="005150CB">
        <w:tc>
          <w:tcPr>
            <w:tcW w:w="286" w:type="dxa"/>
            <w:tcBorders>
              <w:bottom w:val="single" w:sz="4" w:space="0" w:color="auto"/>
            </w:tcBorders>
          </w:tcPr>
          <w:p w:rsidR="00DD0F46" w:rsidRPr="00B034B8" w:rsidRDefault="00DD0F46" w:rsidP="002E0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bottom w:val="nil"/>
              <w:right w:val="nil"/>
            </w:tcBorders>
          </w:tcPr>
          <w:p w:rsidR="00DD0F46" w:rsidRPr="00B034B8" w:rsidRDefault="00DD0F46" w:rsidP="002E0D53">
            <w:pPr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 xml:space="preserve">– увеличить продолжительность </w:t>
            </w:r>
            <w:r w:rsidR="005150CB">
              <w:rPr>
                <w:sz w:val="24"/>
                <w:szCs w:val="24"/>
              </w:rPr>
              <w:t xml:space="preserve">выбранных экзаменов на 1,5 часа (за исключением </w:t>
            </w:r>
          </w:p>
        </w:tc>
      </w:tr>
      <w:tr w:rsidR="00DD0F46" w:rsidRPr="00B034B8" w:rsidTr="005150CB">
        <w:tc>
          <w:tcPr>
            <w:tcW w:w="286" w:type="dxa"/>
            <w:tcBorders>
              <w:left w:val="nil"/>
              <w:bottom w:val="nil"/>
              <w:right w:val="nil"/>
            </w:tcBorders>
          </w:tcPr>
          <w:p w:rsidR="00DD0F46" w:rsidRPr="00B034B8" w:rsidRDefault="00DD0F46" w:rsidP="002E0D5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0F46" w:rsidRPr="00B034B8" w:rsidRDefault="005150CB" w:rsidP="002E0D53">
            <w:pPr>
              <w:spacing w:line="19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устной части ЕГЭ по иностранным языкам)</w:t>
            </w:r>
            <w:r w:rsidRPr="00B034B8">
              <w:rPr>
                <w:sz w:val="24"/>
                <w:szCs w:val="24"/>
              </w:rPr>
              <w:t>.</w:t>
            </w:r>
          </w:p>
        </w:tc>
      </w:tr>
      <w:tr w:rsidR="005150CB" w:rsidRPr="00B034B8" w:rsidTr="005150CB"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50CB" w:rsidRPr="00B034B8" w:rsidRDefault="005150CB" w:rsidP="002E0D5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50CB" w:rsidRPr="00B034B8" w:rsidRDefault="005150CB" w:rsidP="002E0D5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</w:tr>
      <w:tr w:rsidR="005150CB" w:rsidRPr="00B034B8" w:rsidTr="005150CB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CB" w:rsidRPr="00B034B8" w:rsidRDefault="005150CB" w:rsidP="002E0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50CB" w:rsidRPr="00B034B8" w:rsidRDefault="005150CB" w:rsidP="002E0D5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 xml:space="preserve">– увеличить продолжительность </w:t>
            </w:r>
            <w:r w:rsidR="00601213">
              <w:rPr>
                <w:sz w:val="24"/>
                <w:szCs w:val="24"/>
              </w:rPr>
              <w:t>устной части экзамена в ф</w:t>
            </w:r>
            <w:r>
              <w:rPr>
                <w:sz w:val="24"/>
                <w:szCs w:val="24"/>
              </w:rPr>
              <w:t xml:space="preserve">орме ЕГЭ по иностранным </w:t>
            </w:r>
          </w:p>
        </w:tc>
      </w:tr>
      <w:tr w:rsidR="005150CB" w:rsidRPr="00B034B8" w:rsidTr="005150CB"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50CB" w:rsidRPr="00B034B8" w:rsidRDefault="005150CB" w:rsidP="002E0D5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50CB" w:rsidRPr="00115B52" w:rsidRDefault="005150CB" w:rsidP="002E0D53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115B52">
              <w:rPr>
                <w:sz w:val="24"/>
                <w:szCs w:val="24"/>
              </w:rPr>
              <w:t xml:space="preserve">   языкам на 30 минут.</w:t>
            </w:r>
          </w:p>
        </w:tc>
      </w:tr>
      <w:tr w:rsidR="005150CB" w:rsidRPr="00B034B8" w:rsidTr="005150CB">
        <w:tc>
          <w:tcPr>
            <w:tcW w:w="286" w:type="dxa"/>
            <w:tcBorders>
              <w:top w:val="nil"/>
              <w:left w:val="nil"/>
              <w:right w:val="nil"/>
            </w:tcBorders>
          </w:tcPr>
          <w:p w:rsidR="005150CB" w:rsidRPr="00B034B8" w:rsidRDefault="005150CB" w:rsidP="002E0D5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50CB" w:rsidRPr="00115B52" w:rsidRDefault="005150CB" w:rsidP="002E0D5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</w:tr>
      <w:tr w:rsidR="00DD0F46" w:rsidRPr="00B034B8" w:rsidTr="001F3DDF">
        <w:tc>
          <w:tcPr>
            <w:tcW w:w="286" w:type="dxa"/>
            <w:tcBorders>
              <w:bottom w:val="single" w:sz="4" w:space="0" w:color="auto"/>
            </w:tcBorders>
          </w:tcPr>
          <w:p w:rsidR="00DD0F46" w:rsidRPr="00B034B8" w:rsidRDefault="00DD0F46" w:rsidP="002E0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bottom w:val="nil"/>
              <w:right w:val="nil"/>
            </w:tcBorders>
          </w:tcPr>
          <w:p w:rsidR="00DD0F46" w:rsidRPr="00115B52" w:rsidRDefault="00DD0F46" w:rsidP="002E0D53">
            <w:pPr>
              <w:rPr>
                <w:sz w:val="24"/>
                <w:szCs w:val="24"/>
              </w:rPr>
            </w:pPr>
            <w:r w:rsidRPr="00115B52">
              <w:rPr>
                <w:sz w:val="24"/>
                <w:szCs w:val="24"/>
              </w:rPr>
              <w:t>– организовать питание и перерывы дл</w:t>
            </w:r>
            <w:r w:rsidR="001F3DDF" w:rsidRPr="00115B52">
              <w:rPr>
                <w:sz w:val="24"/>
                <w:szCs w:val="24"/>
              </w:rPr>
              <w:t>я проведения необходимых медико-</w:t>
            </w:r>
            <w:proofErr w:type="spellStart"/>
            <w:r w:rsidRPr="00115B52">
              <w:rPr>
                <w:sz w:val="24"/>
                <w:szCs w:val="24"/>
              </w:rPr>
              <w:t>профи</w:t>
            </w:r>
            <w:r w:rsidR="001F3DDF" w:rsidRPr="00115B52">
              <w:rPr>
                <w:sz w:val="24"/>
                <w:szCs w:val="24"/>
              </w:rPr>
              <w:t>лакти</w:t>
            </w:r>
            <w:proofErr w:type="spellEnd"/>
            <w:r w:rsidR="001F3DDF" w:rsidRPr="00115B52">
              <w:rPr>
                <w:sz w:val="24"/>
                <w:szCs w:val="24"/>
              </w:rPr>
              <w:t>-</w:t>
            </w:r>
            <w:r w:rsidR="00B034B8" w:rsidRPr="00115B52">
              <w:rPr>
                <w:sz w:val="24"/>
                <w:szCs w:val="24"/>
              </w:rPr>
              <w:t xml:space="preserve"> </w:t>
            </w:r>
          </w:p>
        </w:tc>
      </w:tr>
      <w:tr w:rsidR="001F3DDF" w:rsidRPr="00B034B8" w:rsidTr="00601213">
        <w:tc>
          <w:tcPr>
            <w:tcW w:w="286" w:type="dxa"/>
            <w:tcBorders>
              <w:left w:val="nil"/>
              <w:bottom w:val="single" w:sz="4" w:space="0" w:color="auto"/>
              <w:right w:val="nil"/>
            </w:tcBorders>
          </w:tcPr>
          <w:p w:rsidR="001F3DDF" w:rsidRPr="00B034B8" w:rsidRDefault="001F3DDF" w:rsidP="002E0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3DDF" w:rsidRPr="00115B52" w:rsidRDefault="001F3DDF" w:rsidP="002E0D53">
            <w:pPr>
              <w:rPr>
                <w:sz w:val="24"/>
                <w:szCs w:val="24"/>
              </w:rPr>
            </w:pPr>
            <w:r w:rsidRPr="00115B52">
              <w:rPr>
                <w:sz w:val="24"/>
                <w:szCs w:val="24"/>
              </w:rPr>
              <w:t xml:space="preserve">   </w:t>
            </w:r>
            <w:proofErr w:type="spellStart"/>
            <w:r w:rsidRPr="00115B52">
              <w:rPr>
                <w:sz w:val="24"/>
                <w:szCs w:val="24"/>
              </w:rPr>
              <w:t>ческих</w:t>
            </w:r>
            <w:proofErr w:type="spellEnd"/>
            <w:r w:rsidRPr="00115B52">
              <w:rPr>
                <w:sz w:val="24"/>
                <w:szCs w:val="24"/>
              </w:rPr>
              <w:t xml:space="preserve"> процедур.</w:t>
            </w:r>
          </w:p>
        </w:tc>
      </w:tr>
      <w:tr w:rsidR="00601213" w:rsidRPr="00B034B8" w:rsidTr="00601213"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213" w:rsidRPr="00B034B8" w:rsidRDefault="00601213" w:rsidP="002E0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1213" w:rsidRPr="00115B52" w:rsidRDefault="00601213" w:rsidP="002E0D53">
            <w:pPr>
              <w:rPr>
                <w:sz w:val="24"/>
                <w:szCs w:val="24"/>
              </w:rPr>
            </w:pPr>
            <w:r w:rsidRPr="00115B52">
              <w:rPr>
                <w:sz w:val="24"/>
                <w:szCs w:val="24"/>
              </w:rPr>
              <w:t>– специализированная аудитория</w:t>
            </w:r>
            <w:r w:rsidR="00115B52">
              <w:rPr>
                <w:sz w:val="24"/>
                <w:szCs w:val="24"/>
              </w:rPr>
              <w:t>.</w:t>
            </w:r>
          </w:p>
        </w:tc>
      </w:tr>
      <w:tr w:rsidR="00F04D3A" w:rsidRPr="00B034B8" w:rsidTr="00115B52">
        <w:trPr>
          <w:trHeight w:val="70"/>
        </w:trPr>
        <w:tc>
          <w:tcPr>
            <w:tcW w:w="286" w:type="dxa"/>
            <w:tcBorders>
              <w:top w:val="single" w:sz="4" w:space="0" w:color="auto"/>
              <w:left w:val="nil"/>
              <w:right w:val="nil"/>
            </w:tcBorders>
          </w:tcPr>
          <w:p w:rsidR="00F04D3A" w:rsidRPr="00B034B8" w:rsidRDefault="00F04D3A" w:rsidP="002E0D5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4D3A" w:rsidRPr="00115B52" w:rsidRDefault="00F04D3A" w:rsidP="002E0D5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</w:tr>
      <w:tr w:rsidR="008B73C0" w:rsidRPr="00B034B8" w:rsidTr="00B034B8">
        <w:tc>
          <w:tcPr>
            <w:tcW w:w="286" w:type="dxa"/>
            <w:tcBorders>
              <w:bottom w:val="single" w:sz="4" w:space="0" w:color="auto"/>
              <w:right w:val="single" w:sz="4" w:space="0" w:color="auto"/>
            </w:tcBorders>
          </w:tcPr>
          <w:p w:rsidR="008B73C0" w:rsidRPr="00B034B8" w:rsidRDefault="008B73C0" w:rsidP="002E0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8B73C0" w:rsidRPr="00115B52" w:rsidRDefault="008B73C0" w:rsidP="002E0D53">
            <w:pPr>
              <w:jc w:val="both"/>
              <w:rPr>
                <w:sz w:val="24"/>
                <w:szCs w:val="24"/>
              </w:rPr>
            </w:pPr>
            <w:r w:rsidRPr="00115B52">
              <w:rPr>
                <w:sz w:val="24"/>
                <w:szCs w:val="24"/>
              </w:rPr>
              <w:t>–</w:t>
            </w:r>
          </w:p>
        </w:tc>
        <w:tc>
          <w:tcPr>
            <w:tcW w:w="9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3C0" w:rsidRPr="00115B52" w:rsidRDefault="008B73C0" w:rsidP="002E0D53">
            <w:pPr>
              <w:jc w:val="both"/>
              <w:rPr>
                <w:sz w:val="24"/>
                <w:szCs w:val="24"/>
              </w:rPr>
            </w:pPr>
            <w:r w:rsidRPr="00115B52">
              <w:rPr>
                <w:sz w:val="24"/>
                <w:szCs w:val="24"/>
              </w:rPr>
              <w:t xml:space="preserve"> </w:t>
            </w:r>
          </w:p>
        </w:tc>
      </w:tr>
      <w:tr w:rsidR="008B73C0" w:rsidRPr="00B034B8" w:rsidTr="00B034B8">
        <w:tc>
          <w:tcPr>
            <w:tcW w:w="286" w:type="dxa"/>
            <w:tcBorders>
              <w:left w:val="nil"/>
              <w:bottom w:val="nil"/>
              <w:right w:val="nil"/>
            </w:tcBorders>
          </w:tcPr>
          <w:p w:rsidR="008B73C0" w:rsidRPr="00B034B8" w:rsidRDefault="008B73C0" w:rsidP="002E0D5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3C0" w:rsidRPr="00115B52" w:rsidRDefault="008B73C0" w:rsidP="002E0D53">
            <w:pPr>
              <w:spacing w:line="192" w:lineRule="auto"/>
            </w:pPr>
            <w:r w:rsidRPr="00115B52">
              <w:t xml:space="preserve">     (иные дополнительные условия/материально-техническое оснащение, учитывающие состояния </w:t>
            </w:r>
            <w:proofErr w:type="gramStart"/>
            <w:r w:rsidRPr="00115B52">
              <w:t>здоровья,</w:t>
            </w:r>
            <w:r w:rsidRPr="00115B52">
              <w:br/>
              <w:t xml:space="preserve">   </w:t>
            </w:r>
            <w:proofErr w:type="gramEnd"/>
            <w:r w:rsidRPr="00115B52">
              <w:t xml:space="preserve">   особенности психофизического развития)</w:t>
            </w:r>
          </w:p>
        </w:tc>
      </w:tr>
      <w:tr w:rsidR="008B73C0" w:rsidRPr="00B034B8" w:rsidTr="00B034B8">
        <w:tc>
          <w:tcPr>
            <w:tcW w:w="10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3C0" w:rsidRPr="00115B52" w:rsidRDefault="002E0D53" w:rsidP="002E0D53">
            <w:pPr>
              <w:spacing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8B73C0" w:rsidRPr="00115B52">
              <w:rPr>
                <w:sz w:val="24"/>
                <w:szCs w:val="24"/>
              </w:rPr>
              <w:t xml:space="preserve">Право на создание особых условий проведения </w:t>
            </w:r>
            <w:r w:rsidR="005150CB" w:rsidRPr="00115B52">
              <w:rPr>
                <w:sz w:val="24"/>
                <w:szCs w:val="24"/>
              </w:rPr>
              <w:t>ГИА</w:t>
            </w:r>
            <w:r w:rsidR="008B73C0" w:rsidRPr="00115B52">
              <w:rPr>
                <w:sz w:val="24"/>
                <w:szCs w:val="24"/>
              </w:rPr>
              <w:t xml:space="preserve"> подтверждаю:</w:t>
            </w:r>
          </w:p>
        </w:tc>
      </w:tr>
      <w:tr w:rsidR="008B73C0" w:rsidRPr="00B034B8" w:rsidTr="00B034B8">
        <w:tc>
          <w:tcPr>
            <w:tcW w:w="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C0" w:rsidRPr="00B034B8" w:rsidRDefault="008B73C0" w:rsidP="002E0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73C0" w:rsidRPr="00115B52" w:rsidRDefault="004110C2" w:rsidP="002E0D53">
            <w:pPr>
              <w:jc w:val="both"/>
              <w:rPr>
                <w:sz w:val="24"/>
                <w:szCs w:val="24"/>
              </w:rPr>
            </w:pPr>
            <w:r w:rsidRPr="00115B52">
              <w:rPr>
                <w:sz w:val="24"/>
                <w:szCs w:val="24"/>
              </w:rPr>
              <w:t>– оригиналом или надлежащим образом заверенной копией рекомендаций психолого-</w:t>
            </w:r>
          </w:p>
        </w:tc>
      </w:tr>
      <w:tr w:rsidR="008B73C0" w:rsidRPr="00B034B8" w:rsidTr="00B034B8">
        <w:tc>
          <w:tcPr>
            <w:tcW w:w="286" w:type="dxa"/>
            <w:tcBorders>
              <w:left w:val="nil"/>
              <w:bottom w:val="nil"/>
              <w:right w:val="nil"/>
            </w:tcBorders>
          </w:tcPr>
          <w:p w:rsidR="008B73C0" w:rsidRPr="00B034B8" w:rsidRDefault="008B73C0" w:rsidP="002E0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3C0" w:rsidRPr="00B034B8" w:rsidRDefault="004110C2" w:rsidP="002E0D53">
            <w:pPr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 xml:space="preserve">   медико-педагогической комиссии.</w:t>
            </w:r>
          </w:p>
        </w:tc>
      </w:tr>
      <w:tr w:rsidR="004110C2" w:rsidRPr="00B034B8" w:rsidTr="00B034B8">
        <w:tc>
          <w:tcPr>
            <w:tcW w:w="286" w:type="dxa"/>
            <w:tcBorders>
              <w:top w:val="nil"/>
              <w:left w:val="nil"/>
              <w:right w:val="nil"/>
            </w:tcBorders>
          </w:tcPr>
          <w:p w:rsidR="004110C2" w:rsidRPr="00B034B8" w:rsidRDefault="004110C2" w:rsidP="002E0D5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0C2" w:rsidRPr="00B034B8" w:rsidRDefault="004110C2" w:rsidP="002E0D53">
            <w:pPr>
              <w:spacing w:line="192" w:lineRule="auto"/>
              <w:jc w:val="both"/>
              <w:rPr>
                <w:sz w:val="24"/>
                <w:szCs w:val="24"/>
              </w:rPr>
            </w:pPr>
          </w:p>
        </w:tc>
      </w:tr>
      <w:tr w:rsidR="004110C2" w:rsidRPr="00B034B8" w:rsidTr="00B034B8">
        <w:tc>
          <w:tcPr>
            <w:tcW w:w="286" w:type="dxa"/>
            <w:tcBorders>
              <w:bottom w:val="single" w:sz="4" w:space="0" w:color="auto"/>
              <w:right w:val="single" w:sz="4" w:space="0" w:color="auto"/>
            </w:tcBorders>
          </w:tcPr>
          <w:p w:rsidR="004110C2" w:rsidRPr="00B034B8" w:rsidRDefault="004110C2" w:rsidP="002E0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10C2" w:rsidRPr="00B034B8" w:rsidRDefault="004110C2" w:rsidP="002E0D53">
            <w:pPr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 xml:space="preserve">– оригиналом или надлежащим образом заверенной копией справки, подтверждающей факт </w:t>
            </w:r>
          </w:p>
        </w:tc>
      </w:tr>
      <w:tr w:rsidR="004110C2" w:rsidRPr="00B034B8" w:rsidTr="00B034B8">
        <w:tc>
          <w:tcPr>
            <w:tcW w:w="286" w:type="dxa"/>
            <w:tcBorders>
              <w:left w:val="nil"/>
              <w:bottom w:val="nil"/>
              <w:right w:val="nil"/>
            </w:tcBorders>
          </w:tcPr>
          <w:p w:rsidR="004110C2" w:rsidRPr="00B034B8" w:rsidRDefault="004110C2" w:rsidP="002E0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0C2" w:rsidRPr="00B034B8" w:rsidRDefault="004110C2" w:rsidP="002E0D53">
            <w:pPr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 xml:space="preserve">   установления инвалидности, выданной федеральным государственным учреждением</w:t>
            </w:r>
          </w:p>
          <w:p w:rsidR="004110C2" w:rsidRPr="00B034B8" w:rsidRDefault="004110C2" w:rsidP="002E0D53">
            <w:pPr>
              <w:jc w:val="both"/>
              <w:rPr>
                <w:sz w:val="24"/>
                <w:szCs w:val="24"/>
              </w:rPr>
            </w:pPr>
            <w:r w:rsidRPr="00B034B8">
              <w:rPr>
                <w:sz w:val="24"/>
                <w:szCs w:val="24"/>
              </w:rPr>
              <w:t xml:space="preserve">   медико-социальной экспертизы.</w:t>
            </w:r>
          </w:p>
        </w:tc>
      </w:tr>
    </w:tbl>
    <w:p w:rsidR="005150CB" w:rsidRDefault="005150CB" w:rsidP="00907D5D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907D5D" w:rsidRDefault="00907D5D" w:rsidP="00EF6A18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907D5D">
        <w:rPr>
          <w:rFonts w:eastAsiaTheme="minorHAnsi"/>
          <w:color w:val="000000"/>
          <w:sz w:val="23"/>
          <w:szCs w:val="23"/>
          <w:lang w:eastAsia="en-US"/>
        </w:rPr>
        <w:t>С Порядком проведения государственной итоговой аттестации по образовательным программа</w:t>
      </w:r>
      <w:r w:rsidR="00601213">
        <w:rPr>
          <w:rFonts w:eastAsiaTheme="minorHAnsi"/>
          <w:color w:val="000000"/>
          <w:sz w:val="23"/>
          <w:szCs w:val="23"/>
          <w:lang w:eastAsia="en-US"/>
        </w:rPr>
        <w:t xml:space="preserve">м среднего общего образования, </w:t>
      </w:r>
      <w:r w:rsidRPr="00601213">
        <w:rPr>
          <w:rFonts w:eastAsiaTheme="minorHAnsi"/>
          <w:color w:val="000000"/>
          <w:sz w:val="23"/>
          <w:szCs w:val="23"/>
          <w:lang w:eastAsia="en-US"/>
        </w:rPr>
        <w:t>в том числе с основаниями для удаления с экзамена, изменения или аннулирования результатов экзаменов, о ведении во время экзамена в ППЭ и аудиториях видеозаписи</w:t>
      </w:r>
      <w:r w:rsidRPr="00601213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, </w:t>
      </w:r>
      <w:r w:rsidRPr="00601213">
        <w:rPr>
          <w:rFonts w:eastAsiaTheme="minorHAnsi"/>
          <w:color w:val="000000"/>
          <w:sz w:val="23"/>
          <w:szCs w:val="23"/>
          <w:lang w:eastAsia="en-US"/>
        </w:rPr>
        <w:t xml:space="preserve">с порядком подачи и рассмотрения апелляций, со временем и местом ознакомления с результатами экзаменов) ознакомлен(а). </w:t>
      </w:r>
    </w:p>
    <w:p w:rsidR="00601213" w:rsidRPr="00601213" w:rsidRDefault="00601213" w:rsidP="00907D5D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5150CB" w:rsidRDefault="005150CB" w:rsidP="00B034B8">
      <w:pPr>
        <w:jc w:val="both"/>
        <w:rPr>
          <w:sz w:val="24"/>
          <w:szCs w:val="24"/>
        </w:rPr>
      </w:pPr>
    </w:p>
    <w:p w:rsidR="00D14148" w:rsidRPr="00B034B8" w:rsidRDefault="00DA46C2" w:rsidP="00B034B8">
      <w:pPr>
        <w:jc w:val="both"/>
        <w:rPr>
          <w:sz w:val="24"/>
          <w:szCs w:val="24"/>
        </w:rPr>
      </w:pPr>
      <w:r w:rsidRPr="00B034B8">
        <w:rPr>
          <w:sz w:val="24"/>
          <w:szCs w:val="24"/>
        </w:rPr>
        <w:t>«___»____________20__ г.</w:t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Pr="00B034B8">
        <w:rPr>
          <w:sz w:val="24"/>
          <w:szCs w:val="24"/>
        </w:rPr>
        <w:tab/>
      </w:r>
      <w:r w:rsidR="00D14148" w:rsidRPr="00B034B8">
        <w:rPr>
          <w:sz w:val="24"/>
          <w:szCs w:val="24"/>
        </w:rPr>
        <w:t>__________</w:t>
      </w:r>
      <w:r w:rsidR="00B034B8" w:rsidRPr="00B034B8">
        <w:rPr>
          <w:sz w:val="24"/>
          <w:szCs w:val="24"/>
        </w:rPr>
        <w:t>__</w:t>
      </w:r>
      <w:r w:rsidR="00D14148" w:rsidRPr="00B034B8">
        <w:rPr>
          <w:sz w:val="24"/>
          <w:szCs w:val="24"/>
        </w:rPr>
        <w:t>_/______________</w:t>
      </w:r>
      <w:r w:rsidRPr="00B034B8">
        <w:rPr>
          <w:sz w:val="24"/>
          <w:szCs w:val="24"/>
        </w:rPr>
        <w:t>_______</w:t>
      </w:r>
      <w:r w:rsidR="00D14148" w:rsidRPr="00B034B8">
        <w:rPr>
          <w:sz w:val="24"/>
          <w:szCs w:val="24"/>
        </w:rPr>
        <w:t>_____</w:t>
      </w:r>
      <w:r w:rsidRPr="00B034B8">
        <w:rPr>
          <w:sz w:val="24"/>
          <w:szCs w:val="24"/>
        </w:rPr>
        <w:t>_</w:t>
      </w:r>
      <w:r w:rsidR="00B034B8" w:rsidRPr="00B034B8">
        <w:rPr>
          <w:sz w:val="24"/>
          <w:szCs w:val="24"/>
        </w:rPr>
        <w:t>____</w:t>
      </w:r>
    </w:p>
    <w:p w:rsidR="00B034B8" w:rsidRPr="00B034B8" w:rsidRDefault="00004193" w:rsidP="00B034B8">
      <w:pPr>
        <w:ind w:left="4956"/>
        <w:jc w:val="both"/>
        <w:rPr>
          <w:sz w:val="16"/>
          <w:szCs w:val="16"/>
        </w:rPr>
      </w:pPr>
      <w:r w:rsidRPr="00B034B8">
        <w:rPr>
          <w:sz w:val="16"/>
          <w:szCs w:val="16"/>
        </w:rPr>
        <w:t xml:space="preserve"> </w:t>
      </w:r>
      <w:r w:rsidR="00D14148" w:rsidRPr="00B034B8">
        <w:rPr>
          <w:sz w:val="16"/>
          <w:szCs w:val="16"/>
        </w:rPr>
        <w:t>Подпис</w:t>
      </w:r>
      <w:r w:rsidR="00DA46C2" w:rsidRPr="00B034B8">
        <w:rPr>
          <w:sz w:val="16"/>
          <w:szCs w:val="16"/>
        </w:rPr>
        <w:t>ь</w:t>
      </w:r>
      <w:r w:rsidRPr="00B034B8">
        <w:rPr>
          <w:sz w:val="16"/>
          <w:szCs w:val="16"/>
        </w:rPr>
        <w:t xml:space="preserve"> заявителя</w:t>
      </w:r>
      <w:r w:rsidR="00DA46C2" w:rsidRPr="00B034B8">
        <w:rPr>
          <w:sz w:val="16"/>
          <w:szCs w:val="16"/>
        </w:rPr>
        <w:tab/>
      </w:r>
      <w:r w:rsidR="00DA46C2" w:rsidRPr="00B034B8">
        <w:rPr>
          <w:sz w:val="16"/>
          <w:szCs w:val="16"/>
        </w:rPr>
        <w:tab/>
      </w:r>
      <w:r w:rsidR="00DA46C2" w:rsidRPr="00B034B8">
        <w:rPr>
          <w:sz w:val="16"/>
          <w:szCs w:val="16"/>
        </w:rPr>
        <w:tab/>
      </w:r>
      <w:r w:rsidR="00D14148" w:rsidRPr="00B034B8">
        <w:rPr>
          <w:sz w:val="16"/>
          <w:szCs w:val="16"/>
        </w:rPr>
        <w:t>(Ф.И.О.)</w:t>
      </w:r>
    </w:p>
    <w:p w:rsidR="00004193" w:rsidRPr="00B034B8" w:rsidRDefault="00004193" w:rsidP="00B034B8">
      <w:pPr>
        <w:ind w:left="3540" w:firstLine="708"/>
        <w:jc w:val="both"/>
        <w:rPr>
          <w:sz w:val="16"/>
          <w:szCs w:val="16"/>
        </w:rPr>
      </w:pPr>
      <w:r w:rsidRPr="00B034B8">
        <w:rPr>
          <w:sz w:val="24"/>
          <w:szCs w:val="24"/>
        </w:rPr>
        <w:t>___</w:t>
      </w:r>
      <w:r w:rsidR="00B034B8" w:rsidRPr="00B034B8">
        <w:rPr>
          <w:sz w:val="24"/>
          <w:szCs w:val="24"/>
        </w:rPr>
        <w:t>__</w:t>
      </w:r>
      <w:r w:rsidRPr="00B034B8">
        <w:rPr>
          <w:sz w:val="24"/>
          <w:szCs w:val="24"/>
        </w:rPr>
        <w:t>________/___________________________</w:t>
      </w:r>
      <w:r w:rsidR="00B034B8" w:rsidRPr="00B034B8">
        <w:rPr>
          <w:sz w:val="24"/>
          <w:szCs w:val="24"/>
        </w:rPr>
        <w:t>____</w:t>
      </w:r>
    </w:p>
    <w:p w:rsidR="00B034B8" w:rsidRPr="00B034B8" w:rsidRDefault="00B034B8" w:rsidP="00B034B8">
      <w:pPr>
        <w:ind w:left="4248" w:firstLine="165"/>
        <w:rPr>
          <w:sz w:val="16"/>
          <w:szCs w:val="16"/>
        </w:rPr>
      </w:pPr>
      <w:r w:rsidRPr="00B034B8">
        <w:rPr>
          <w:sz w:val="16"/>
          <w:szCs w:val="16"/>
        </w:rPr>
        <w:t>Подпись родителя</w:t>
      </w:r>
      <w:r w:rsidRPr="00B034B8">
        <w:rPr>
          <w:sz w:val="16"/>
          <w:szCs w:val="16"/>
        </w:rPr>
        <w:tab/>
      </w:r>
      <w:r w:rsidRPr="00B034B8">
        <w:rPr>
          <w:sz w:val="16"/>
          <w:szCs w:val="16"/>
        </w:rPr>
        <w:tab/>
      </w:r>
      <w:r w:rsidRPr="00B034B8">
        <w:rPr>
          <w:sz w:val="16"/>
          <w:szCs w:val="16"/>
        </w:rPr>
        <w:tab/>
        <w:t>(</w:t>
      </w:r>
      <w:proofErr w:type="gramStart"/>
      <w:r w:rsidRPr="00B034B8">
        <w:rPr>
          <w:sz w:val="16"/>
          <w:szCs w:val="16"/>
        </w:rPr>
        <w:t>Ф.И.О.)</w:t>
      </w:r>
      <w:r w:rsidRPr="00B034B8">
        <w:rPr>
          <w:sz w:val="16"/>
          <w:szCs w:val="16"/>
        </w:rPr>
        <w:br/>
      </w:r>
      <w:r w:rsidR="00004193" w:rsidRPr="00B034B8">
        <w:rPr>
          <w:sz w:val="16"/>
          <w:szCs w:val="16"/>
        </w:rPr>
        <w:t>(</w:t>
      </w:r>
      <w:proofErr w:type="gramEnd"/>
      <w:r w:rsidR="00004193" w:rsidRPr="00B034B8">
        <w:rPr>
          <w:sz w:val="16"/>
          <w:szCs w:val="16"/>
        </w:rPr>
        <w:t>законного представи</w:t>
      </w:r>
      <w:r w:rsidRPr="00B034B8">
        <w:rPr>
          <w:sz w:val="16"/>
          <w:szCs w:val="16"/>
        </w:rPr>
        <w:t>теля)</w:t>
      </w:r>
    </w:p>
    <w:p w:rsidR="00870B9C" w:rsidRDefault="00870B9C" w:rsidP="00B034B8">
      <w:pPr>
        <w:rPr>
          <w:sz w:val="24"/>
          <w:szCs w:val="24"/>
        </w:rPr>
      </w:pPr>
    </w:p>
    <w:p w:rsidR="00D14148" w:rsidRPr="00B034B8" w:rsidRDefault="00D14148" w:rsidP="00B034B8">
      <w:pPr>
        <w:rPr>
          <w:sz w:val="16"/>
          <w:szCs w:val="16"/>
        </w:rPr>
      </w:pPr>
      <w:r w:rsidRPr="00B034B8">
        <w:rPr>
          <w:sz w:val="24"/>
          <w:szCs w:val="24"/>
        </w:rPr>
        <w:t>Заявление принял(-а)</w:t>
      </w:r>
      <w:r w:rsidR="00EA2E23" w:rsidRPr="00B034B8">
        <w:rPr>
          <w:sz w:val="24"/>
          <w:szCs w:val="24"/>
        </w:rPr>
        <w:t xml:space="preserve"> </w:t>
      </w:r>
      <w:r w:rsidRPr="00B034B8">
        <w:rPr>
          <w:sz w:val="24"/>
          <w:szCs w:val="24"/>
        </w:rPr>
        <w:t>________________/_____________________</w:t>
      </w:r>
      <w:r w:rsidR="00EA2E23" w:rsidRPr="00B034B8">
        <w:rPr>
          <w:sz w:val="24"/>
          <w:szCs w:val="24"/>
        </w:rPr>
        <w:t>______________</w:t>
      </w:r>
      <w:r w:rsidRPr="00B034B8">
        <w:rPr>
          <w:sz w:val="24"/>
          <w:szCs w:val="24"/>
        </w:rPr>
        <w:t>__________</w:t>
      </w:r>
    </w:p>
    <w:p w:rsidR="00D14148" w:rsidRPr="00B034B8" w:rsidRDefault="00EA2E23" w:rsidP="001F3DDF">
      <w:pPr>
        <w:spacing w:after="120"/>
        <w:ind w:left="2552" w:firstLine="284"/>
        <w:jc w:val="both"/>
        <w:rPr>
          <w:sz w:val="16"/>
          <w:szCs w:val="16"/>
        </w:rPr>
      </w:pPr>
      <w:r w:rsidRPr="00B034B8">
        <w:rPr>
          <w:sz w:val="16"/>
          <w:szCs w:val="16"/>
        </w:rPr>
        <w:t>подпись</w:t>
      </w:r>
      <w:r w:rsidRPr="00B034B8">
        <w:rPr>
          <w:sz w:val="16"/>
          <w:szCs w:val="16"/>
        </w:rPr>
        <w:tab/>
      </w:r>
      <w:r w:rsidR="008B6B80" w:rsidRPr="00B034B8">
        <w:rPr>
          <w:sz w:val="16"/>
          <w:szCs w:val="16"/>
        </w:rPr>
        <w:tab/>
      </w:r>
      <w:r w:rsidR="008B6B80" w:rsidRPr="00B034B8">
        <w:rPr>
          <w:sz w:val="16"/>
          <w:szCs w:val="16"/>
        </w:rPr>
        <w:tab/>
      </w:r>
      <w:r w:rsidRPr="00B034B8">
        <w:rPr>
          <w:sz w:val="16"/>
          <w:szCs w:val="16"/>
        </w:rPr>
        <w:t>фамилия, имя, отчество</w:t>
      </w:r>
      <w:r w:rsidR="008B6B80" w:rsidRPr="00B034B8">
        <w:rPr>
          <w:sz w:val="16"/>
          <w:szCs w:val="16"/>
        </w:rPr>
        <w:t>, должность лица, принявшего заявление</w:t>
      </w:r>
    </w:p>
    <w:tbl>
      <w:tblPr>
        <w:tblpPr w:leftFromText="180" w:rightFromText="180" w:vertAnchor="text" w:horzAnchor="margin" w:tblpXSpec="right" w:tblpY="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426"/>
        <w:gridCol w:w="391"/>
        <w:gridCol w:w="408"/>
      </w:tblGrid>
      <w:tr w:rsidR="00D14148" w:rsidRPr="00B034B8" w:rsidTr="00FF2624">
        <w:tc>
          <w:tcPr>
            <w:tcW w:w="425" w:type="dxa"/>
            <w:shd w:val="clear" w:color="auto" w:fill="auto"/>
          </w:tcPr>
          <w:p w:rsidR="00D14148" w:rsidRPr="00B034B8" w:rsidRDefault="00D14148" w:rsidP="00EF6A18">
            <w:pPr>
              <w:spacing w:before="20" w:after="2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D14148" w:rsidRPr="00B034B8" w:rsidRDefault="00D14148" w:rsidP="00EF6A18">
            <w:pPr>
              <w:spacing w:before="20" w:after="2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auto"/>
          </w:tcPr>
          <w:p w:rsidR="00D14148" w:rsidRPr="00B034B8" w:rsidRDefault="00D14148" w:rsidP="00EF6A18">
            <w:pPr>
              <w:spacing w:before="20" w:after="20" w:line="26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8" w:type="dxa"/>
            <w:shd w:val="clear" w:color="auto" w:fill="auto"/>
          </w:tcPr>
          <w:p w:rsidR="00D14148" w:rsidRPr="00B034B8" w:rsidRDefault="00D14148" w:rsidP="00EF6A18">
            <w:pPr>
              <w:spacing w:before="20" w:after="20" w:line="264" w:lineRule="auto"/>
              <w:jc w:val="both"/>
              <w:rPr>
                <w:sz w:val="24"/>
                <w:szCs w:val="24"/>
              </w:rPr>
            </w:pPr>
          </w:p>
        </w:tc>
      </w:tr>
    </w:tbl>
    <w:p w:rsidR="00D14148" w:rsidRDefault="00D14148" w:rsidP="001F3DDF">
      <w:pPr>
        <w:spacing w:line="288" w:lineRule="auto"/>
        <w:jc w:val="both"/>
        <w:rPr>
          <w:sz w:val="24"/>
          <w:szCs w:val="24"/>
        </w:rPr>
      </w:pPr>
      <w:r w:rsidRPr="00B034B8">
        <w:rPr>
          <w:sz w:val="24"/>
          <w:szCs w:val="24"/>
        </w:rPr>
        <w:t>Дата «__</w:t>
      </w:r>
      <w:proofErr w:type="gramStart"/>
      <w:r w:rsidRPr="00B034B8">
        <w:rPr>
          <w:sz w:val="24"/>
          <w:szCs w:val="24"/>
        </w:rPr>
        <w:t>_»_</w:t>
      </w:r>
      <w:proofErr w:type="gramEnd"/>
      <w:r w:rsidRPr="00B034B8">
        <w:rPr>
          <w:sz w:val="24"/>
          <w:szCs w:val="24"/>
        </w:rPr>
        <w:t>__________20__ г.                     Регистрационный номер</w:t>
      </w:r>
      <w:r w:rsidRPr="00FA4F3F">
        <w:rPr>
          <w:sz w:val="24"/>
          <w:szCs w:val="24"/>
        </w:rPr>
        <w:t xml:space="preserve"> </w:t>
      </w:r>
    </w:p>
    <w:sectPr w:rsidR="00D14148" w:rsidSect="001F3DDF">
      <w:headerReference w:type="default" r:id="rId7"/>
      <w:headerReference w:type="first" r:id="rId8"/>
      <w:pgSz w:w="11907" w:h="16840" w:code="9"/>
      <w:pgMar w:top="680" w:right="851" w:bottom="624" w:left="1418" w:header="340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A0C" w:rsidRDefault="00095A0C" w:rsidP="00D14148">
      <w:r>
        <w:separator/>
      </w:r>
    </w:p>
  </w:endnote>
  <w:endnote w:type="continuationSeparator" w:id="0">
    <w:p w:rsidR="00095A0C" w:rsidRDefault="00095A0C" w:rsidP="00D1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A0C" w:rsidRDefault="00095A0C" w:rsidP="00D14148">
      <w:r>
        <w:separator/>
      </w:r>
    </w:p>
  </w:footnote>
  <w:footnote w:type="continuationSeparator" w:id="0">
    <w:p w:rsidR="00095A0C" w:rsidRDefault="00095A0C" w:rsidP="00D14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ECB" w:rsidRDefault="0077790B">
    <w:pPr>
      <w:pStyle w:val="a3"/>
      <w:jc w:val="right"/>
    </w:pPr>
  </w:p>
  <w:p w:rsidR="00C20ECB" w:rsidRDefault="0077790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ECB" w:rsidRDefault="00215595" w:rsidP="00DA46C2">
    <w:pPr>
      <w:jc w:val="right"/>
    </w:pPr>
    <w:r>
      <w:t>202</w:t>
    </w:r>
    <w:r w:rsidR="0077790B">
      <w:t>5</w:t>
    </w:r>
    <w:r w:rsidR="00DA46C2" w:rsidRPr="009949F9">
      <w:t>/202</w:t>
    </w:r>
    <w:r w:rsidR="0077790B">
      <w:t>6</w:t>
    </w:r>
  </w:p>
  <w:p w:rsidR="00C20ECB" w:rsidRPr="00047AA9" w:rsidRDefault="0077790B">
    <w:pP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95DFF"/>
    <w:multiLevelType w:val="multilevel"/>
    <w:tmpl w:val="AA6A3B0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48"/>
    <w:rsid w:val="00004193"/>
    <w:rsid w:val="0004734D"/>
    <w:rsid w:val="00095A0C"/>
    <w:rsid w:val="000B57BB"/>
    <w:rsid w:val="000F6993"/>
    <w:rsid w:val="00105B8C"/>
    <w:rsid w:val="00115B52"/>
    <w:rsid w:val="001F3DDF"/>
    <w:rsid w:val="00215595"/>
    <w:rsid w:val="002532A3"/>
    <w:rsid w:val="00295AC8"/>
    <w:rsid w:val="002E0D53"/>
    <w:rsid w:val="00355CA9"/>
    <w:rsid w:val="00393195"/>
    <w:rsid w:val="003F2EE4"/>
    <w:rsid w:val="004110C2"/>
    <w:rsid w:val="00445C27"/>
    <w:rsid w:val="00477C82"/>
    <w:rsid w:val="004E3E01"/>
    <w:rsid w:val="005129B2"/>
    <w:rsid w:val="005150CB"/>
    <w:rsid w:val="005642C6"/>
    <w:rsid w:val="005A0CEB"/>
    <w:rsid w:val="00601213"/>
    <w:rsid w:val="00603F8C"/>
    <w:rsid w:val="00611D5E"/>
    <w:rsid w:val="00620815"/>
    <w:rsid w:val="00663896"/>
    <w:rsid w:val="00680E4D"/>
    <w:rsid w:val="00753C70"/>
    <w:rsid w:val="00755855"/>
    <w:rsid w:val="0077790B"/>
    <w:rsid w:val="007B72A8"/>
    <w:rsid w:val="007D31EC"/>
    <w:rsid w:val="007F5C21"/>
    <w:rsid w:val="00845A97"/>
    <w:rsid w:val="00870B9C"/>
    <w:rsid w:val="008B6B80"/>
    <w:rsid w:val="008B73C0"/>
    <w:rsid w:val="008C109B"/>
    <w:rsid w:val="009022DC"/>
    <w:rsid w:val="00907D5D"/>
    <w:rsid w:val="00956873"/>
    <w:rsid w:val="00981CC2"/>
    <w:rsid w:val="009949F9"/>
    <w:rsid w:val="00AC27D5"/>
    <w:rsid w:val="00AD3C42"/>
    <w:rsid w:val="00B034B8"/>
    <w:rsid w:val="00B54FFA"/>
    <w:rsid w:val="00BD4D39"/>
    <w:rsid w:val="00CF6505"/>
    <w:rsid w:val="00D14148"/>
    <w:rsid w:val="00D176A7"/>
    <w:rsid w:val="00DA46C2"/>
    <w:rsid w:val="00DB0FC2"/>
    <w:rsid w:val="00DC5963"/>
    <w:rsid w:val="00DD0F46"/>
    <w:rsid w:val="00E06C32"/>
    <w:rsid w:val="00EA2E23"/>
    <w:rsid w:val="00EB03D8"/>
    <w:rsid w:val="00EF6A18"/>
    <w:rsid w:val="00F04D3A"/>
    <w:rsid w:val="00F2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3863E-FB79-4904-9489-70A036D7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14148"/>
    <w:pPr>
      <w:tabs>
        <w:tab w:val="center" w:pos="4536"/>
        <w:tab w:val="right" w:pos="9072"/>
      </w:tabs>
      <w:ind w:firstLine="709"/>
      <w:jc w:val="both"/>
    </w:pPr>
    <w:rPr>
      <w:sz w:val="28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D14148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customStyle="1" w:styleId="Default">
    <w:name w:val="Default"/>
    <w:rsid w:val="00D141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Приложение"/>
    <w:basedOn w:val="a"/>
    <w:link w:val="a6"/>
    <w:uiPriority w:val="99"/>
    <w:rsid w:val="00D14148"/>
    <w:pPr>
      <w:jc w:val="right"/>
    </w:pPr>
    <w:rPr>
      <w:sz w:val="24"/>
      <w:szCs w:val="24"/>
      <w:lang w:eastAsia="ru-RU"/>
    </w:rPr>
  </w:style>
  <w:style w:type="character" w:customStyle="1" w:styleId="a6">
    <w:name w:val="Приложение Знак"/>
    <w:basedOn w:val="a0"/>
    <w:link w:val="a5"/>
    <w:uiPriority w:val="99"/>
    <w:locked/>
    <w:rsid w:val="00D141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41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4148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9">
    <w:name w:val="Table Grid"/>
    <w:basedOn w:val="a1"/>
    <w:uiPriority w:val="39"/>
    <w:rsid w:val="00994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B6B8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6B8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Елена Владимировна</dc:creator>
  <cp:keywords/>
  <dc:description/>
  <cp:lastModifiedBy>Калашникова Елена Владимировна</cp:lastModifiedBy>
  <cp:revision>3</cp:revision>
  <cp:lastPrinted>2024-02-16T04:56:00Z</cp:lastPrinted>
  <dcterms:created xsi:type="dcterms:W3CDTF">2024-11-29T02:09:00Z</dcterms:created>
  <dcterms:modified xsi:type="dcterms:W3CDTF">2025-11-26T09:37:00Z</dcterms:modified>
</cp:coreProperties>
</file>